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DAC88" w14:textId="1FA91A73" w:rsidR="00FF5ABE" w:rsidRPr="00DE7977" w:rsidRDefault="00FF5ABE" w:rsidP="00FF5ABE">
      <w:pPr>
        <w:jc w:val="center"/>
        <w:rPr>
          <w:b/>
          <w:bCs/>
          <w:sz w:val="24"/>
          <w:szCs w:val="28"/>
        </w:rPr>
      </w:pPr>
      <w:r w:rsidRPr="00DE7977">
        <w:rPr>
          <w:b/>
          <w:bCs/>
          <w:sz w:val="24"/>
          <w:szCs w:val="28"/>
        </w:rPr>
        <w:t>20</w:t>
      </w:r>
      <w:r w:rsidR="00DE7977" w:rsidRPr="00DE7977">
        <w:rPr>
          <w:rFonts w:hint="eastAsia"/>
          <w:b/>
          <w:bCs/>
          <w:sz w:val="24"/>
          <w:szCs w:val="28"/>
        </w:rPr>
        <w:t>1</w:t>
      </w:r>
      <w:r w:rsidR="00DE7977" w:rsidRPr="00DE7977">
        <w:rPr>
          <w:b/>
          <w:bCs/>
          <w:sz w:val="24"/>
          <w:szCs w:val="28"/>
        </w:rPr>
        <w:t>5</w:t>
      </w:r>
      <w:r w:rsidRPr="00DE7977">
        <w:rPr>
          <w:b/>
          <w:bCs/>
          <w:sz w:val="24"/>
          <w:szCs w:val="28"/>
        </w:rPr>
        <w:t>年</w:t>
      </w:r>
      <w:r w:rsidR="00DE7977" w:rsidRPr="00DE7977">
        <w:rPr>
          <w:b/>
          <w:bCs/>
          <w:sz w:val="24"/>
          <w:szCs w:val="28"/>
        </w:rPr>
        <w:t>4</w:t>
      </w:r>
      <w:r w:rsidRPr="00DE7977">
        <w:rPr>
          <w:b/>
          <w:bCs/>
          <w:sz w:val="24"/>
          <w:szCs w:val="28"/>
        </w:rPr>
        <w:t>月</w:t>
      </w:r>
      <w:r w:rsidR="00DE7977" w:rsidRPr="00DE7977">
        <w:rPr>
          <w:b/>
          <w:bCs/>
          <w:sz w:val="24"/>
          <w:szCs w:val="28"/>
        </w:rPr>
        <w:t>1</w:t>
      </w:r>
      <w:r w:rsidRPr="00DE7977">
        <w:rPr>
          <w:b/>
          <w:bCs/>
          <w:sz w:val="24"/>
          <w:szCs w:val="28"/>
        </w:rPr>
        <w:t>日～20</w:t>
      </w:r>
      <w:r w:rsidR="00DE7977" w:rsidRPr="00DE7977">
        <w:rPr>
          <w:b/>
          <w:bCs/>
          <w:sz w:val="24"/>
          <w:szCs w:val="28"/>
        </w:rPr>
        <w:t>23</w:t>
      </w:r>
      <w:r w:rsidRPr="00DE7977">
        <w:rPr>
          <w:b/>
          <w:bCs/>
          <w:sz w:val="24"/>
          <w:szCs w:val="28"/>
        </w:rPr>
        <w:t>年</w:t>
      </w:r>
      <w:r w:rsidR="00DE7977" w:rsidRPr="00DE7977">
        <w:rPr>
          <w:b/>
          <w:bCs/>
          <w:sz w:val="24"/>
          <w:szCs w:val="28"/>
        </w:rPr>
        <w:t>3</w:t>
      </w:r>
      <w:r w:rsidRPr="00DE7977">
        <w:rPr>
          <w:b/>
          <w:bCs/>
          <w:sz w:val="24"/>
          <w:szCs w:val="28"/>
        </w:rPr>
        <w:t>月</w:t>
      </w:r>
      <w:r w:rsidR="00DE7977" w:rsidRPr="00DE7977">
        <w:rPr>
          <w:b/>
          <w:bCs/>
          <w:sz w:val="24"/>
          <w:szCs w:val="28"/>
        </w:rPr>
        <w:t>31</w:t>
      </w:r>
      <w:r w:rsidRPr="00DE7977">
        <w:rPr>
          <w:b/>
          <w:bCs/>
          <w:sz w:val="24"/>
          <w:szCs w:val="28"/>
        </w:rPr>
        <w:t>日の間に</w:t>
      </w:r>
    </w:p>
    <w:p w14:paraId="0B6B8160" w14:textId="77777777" w:rsidR="00DE7977" w:rsidRDefault="00FF5ABE" w:rsidP="00DE7977">
      <w:pPr>
        <w:jc w:val="center"/>
        <w:rPr>
          <w:b/>
          <w:bCs/>
          <w:sz w:val="24"/>
          <w:szCs w:val="28"/>
        </w:rPr>
      </w:pPr>
      <w:r w:rsidRPr="00DE7977">
        <w:rPr>
          <w:b/>
          <w:bCs/>
          <w:sz w:val="24"/>
          <w:szCs w:val="28"/>
        </w:rPr>
        <w:t>札幌医科大学附属病院</w:t>
      </w:r>
      <w:r w:rsidR="00DE7977" w:rsidRPr="00DE7977">
        <w:rPr>
          <w:rFonts w:hint="eastAsia"/>
          <w:b/>
          <w:bCs/>
          <w:sz w:val="24"/>
          <w:szCs w:val="28"/>
        </w:rPr>
        <w:t>整形外</w:t>
      </w:r>
      <w:r w:rsidRPr="00DE7977">
        <w:rPr>
          <w:b/>
          <w:bCs/>
          <w:sz w:val="24"/>
          <w:szCs w:val="28"/>
        </w:rPr>
        <w:t>科</w:t>
      </w:r>
      <w:r w:rsidR="00DE7977" w:rsidRPr="00DE7977">
        <w:rPr>
          <w:rFonts w:hint="eastAsia"/>
          <w:b/>
          <w:bCs/>
          <w:sz w:val="24"/>
          <w:szCs w:val="28"/>
        </w:rPr>
        <w:t>および呼吸器・アレルギー内科</w:t>
      </w:r>
      <w:r w:rsidRPr="00DE7977">
        <w:rPr>
          <w:b/>
          <w:bCs/>
          <w:sz w:val="24"/>
          <w:szCs w:val="28"/>
        </w:rPr>
        <w:t>において</w:t>
      </w:r>
    </w:p>
    <w:p w14:paraId="2CDCFF51" w14:textId="78C31A90" w:rsidR="00FF5ABE" w:rsidRPr="00DE7977" w:rsidRDefault="00B70A02" w:rsidP="00DE7977">
      <w:pPr>
        <w:jc w:val="center"/>
        <w:rPr>
          <w:b/>
          <w:bCs/>
          <w:sz w:val="24"/>
          <w:szCs w:val="28"/>
        </w:rPr>
      </w:pPr>
      <w:r w:rsidRPr="00B70A02">
        <w:rPr>
          <w:rFonts w:hint="eastAsia"/>
          <w:b/>
          <w:bCs/>
          <w:sz w:val="24"/>
          <w:szCs w:val="28"/>
        </w:rPr>
        <w:t>肩関節もしくは胸部</w:t>
      </w:r>
      <w:r w:rsidR="002169EF">
        <w:rPr>
          <w:rFonts w:hint="eastAsia"/>
          <w:b/>
          <w:bCs/>
          <w:sz w:val="24"/>
          <w:szCs w:val="28"/>
        </w:rPr>
        <w:t>の</w:t>
      </w:r>
      <w:r w:rsidRPr="00B70A02">
        <w:rPr>
          <w:b/>
          <w:bCs/>
          <w:sz w:val="24"/>
          <w:szCs w:val="28"/>
        </w:rPr>
        <w:t>CT</w:t>
      </w:r>
      <w:r w:rsidR="00DE7977" w:rsidRPr="00DE7977">
        <w:rPr>
          <w:rFonts w:hint="eastAsia"/>
          <w:b/>
          <w:bCs/>
          <w:sz w:val="24"/>
          <w:szCs w:val="28"/>
        </w:rPr>
        <w:t>画像を撮影された</w:t>
      </w:r>
      <w:r w:rsidR="00FF5ABE" w:rsidRPr="00DE7977">
        <w:rPr>
          <w:b/>
          <w:bCs/>
          <w:sz w:val="24"/>
          <w:szCs w:val="28"/>
        </w:rPr>
        <w:t xml:space="preserve">方へ </w:t>
      </w:r>
    </w:p>
    <w:p w14:paraId="353B9AB9" w14:textId="02E303C9" w:rsidR="00FF5ABE" w:rsidRDefault="00FF5ABE" w:rsidP="00FF5ABE">
      <w:pPr>
        <w:jc w:val="center"/>
      </w:pPr>
      <w:r>
        <w:rPr>
          <w:rFonts w:hint="eastAsia"/>
        </w:rPr>
        <w:t>―「</w:t>
      </w:r>
      <w:r w:rsidR="00DE7977" w:rsidRPr="00DE7977">
        <w:rPr>
          <w:rFonts w:hint="eastAsia"/>
          <w:bCs/>
        </w:rPr>
        <w:t>肩関節疾患における肩甲骨全体形状の形態学的特徴の解明</w:t>
      </w:r>
      <w:r>
        <w:rPr>
          <w:rFonts w:hint="eastAsia"/>
        </w:rPr>
        <w:t>」へご協力のお願い―</w:t>
      </w:r>
    </w:p>
    <w:p w14:paraId="2D58FA5B" w14:textId="364EEDE2" w:rsidR="00FF5ABE" w:rsidRDefault="00FF5ABE" w:rsidP="00FF5ABE"/>
    <w:p w14:paraId="463B5D03" w14:textId="77777777" w:rsidR="00FF5ABE" w:rsidRDefault="00FF5ABE" w:rsidP="00FF5ABE">
      <w:r>
        <w:rPr>
          <w:rFonts w:hint="eastAsia"/>
        </w:rPr>
        <w:t>研究機関名</w:t>
      </w:r>
      <w:r>
        <w:t xml:space="preserve"> 札幌医科大学附属病院 </w:t>
      </w:r>
    </w:p>
    <w:p w14:paraId="49894DEC" w14:textId="3E40261E" w:rsidR="00FF5ABE" w:rsidRDefault="00FF5ABE" w:rsidP="00FF5ABE">
      <w:r>
        <w:t xml:space="preserve">研究機関長 </w:t>
      </w:r>
      <w:r w:rsidR="00405F14">
        <w:rPr>
          <w:rFonts w:hint="eastAsia"/>
        </w:rPr>
        <w:t>土橋　和文</w:t>
      </w:r>
      <w:r>
        <w:t xml:space="preserve"> </w:t>
      </w:r>
    </w:p>
    <w:p w14:paraId="337F40E9" w14:textId="77777777" w:rsidR="00FF5ABE" w:rsidRDefault="00FF5ABE" w:rsidP="00FF5ABE">
      <w:r>
        <w:t xml:space="preserve"> </w:t>
      </w:r>
    </w:p>
    <w:p w14:paraId="4144D7A5" w14:textId="6CACDBA7" w:rsidR="00FF5ABE" w:rsidRDefault="00FF5ABE" w:rsidP="00FF5ABE">
      <w:r>
        <w:rPr>
          <w:rFonts w:hint="eastAsia"/>
        </w:rPr>
        <w:t>研究責任者</w:t>
      </w:r>
      <w:r>
        <w:t xml:space="preserve"> 札幌医科大学 </w:t>
      </w:r>
      <w:r w:rsidR="00405F14">
        <w:rPr>
          <w:rFonts w:hint="eastAsia"/>
        </w:rPr>
        <w:t>整形外</w:t>
      </w:r>
      <w:r>
        <w:t>科</w:t>
      </w:r>
      <w:r w:rsidR="00D4790F">
        <w:rPr>
          <w:rFonts w:hint="eastAsia"/>
        </w:rPr>
        <w:t>学講座</w:t>
      </w:r>
      <w:r>
        <w:t xml:space="preserve"> </w:t>
      </w:r>
      <w:r w:rsidR="00405F14">
        <w:rPr>
          <w:rFonts w:hint="eastAsia"/>
        </w:rPr>
        <w:t>助教</w:t>
      </w:r>
      <w:r>
        <w:t xml:space="preserve">  </w:t>
      </w:r>
      <w:r w:rsidR="00405F14">
        <w:rPr>
          <w:rFonts w:hint="eastAsia"/>
        </w:rPr>
        <w:t>芝山　雄二</w:t>
      </w:r>
      <w:r>
        <w:t xml:space="preserve"> </w:t>
      </w:r>
    </w:p>
    <w:p w14:paraId="4940FE7D" w14:textId="486D4EE0" w:rsidR="00405F14" w:rsidRDefault="00FF5ABE" w:rsidP="00405F14">
      <w:r>
        <w:t>研究分担者 札幌医科大学</w:t>
      </w:r>
      <w:r w:rsidR="00405F14">
        <w:rPr>
          <w:rFonts w:hint="eastAsia"/>
        </w:rPr>
        <w:t xml:space="preserve"> 理学療法学第二講座</w:t>
      </w:r>
      <w:r>
        <w:t xml:space="preserve"> </w:t>
      </w:r>
      <w:r w:rsidR="00405F14">
        <w:rPr>
          <w:rFonts w:hint="eastAsia"/>
        </w:rPr>
        <w:t>教授　渡邉　耕太</w:t>
      </w:r>
      <w:r>
        <w:t xml:space="preserve">         </w:t>
      </w:r>
    </w:p>
    <w:p w14:paraId="56B3C6B9" w14:textId="23139772" w:rsidR="00FF5ABE" w:rsidRDefault="00405F14" w:rsidP="00405F14">
      <w:r>
        <w:rPr>
          <w:rFonts w:hint="eastAsia"/>
        </w:rPr>
        <w:t xml:space="preserve">研究協力者 </w:t>
      </w:r>
      <w:r w:rsidR="00FF5ABE">
        <w:t>札幌医科大学</w:t>
      </w:r>
      <w:r>
        <w:t xml:space="preserve"> </w:t>
      </w:r>
      <w:r>
        <w:rPr>
          <w:rFonts w:hint="eastAsia"/>
        </w:rPr>
        <w:t>理学療法学第二講座</w:t>
      </w:r>
      <w:r w:rsidR="00FF5ABE">
        <w:t xml:space="preserve"> </w:t>
      </w:r>
      <w:r>
        <w:rPr>
          <w:rFonts w:hint="eastAsia"/>
        </w:rPr>
        <w:t>教授　松村　博文</w:t>
      </w:r>
      <w:r w:rsidR="00FF5ABE">
        <w:t xml:space="preserve">         </w:t>
      </w:r>
    </w:p>
    <w:p w14:paraId="33E9ECE2" w14:textId="3E031594" w:rsidR="00FF5ABE" w:rsidRDefault="00FF5ABE" w:rsidP="00FF5ABE">
      <w:pPr>
        <w:ind w:firstLineChars="550" w:firstLine="1155"/>
      </w:pPr>
      <w:r>
        <w:t xml:space="preserve">札幌医科大学 </w:t>
      </w:r>
      <w:r w:rsidR="00405F14">
        <w:rPr>
          <w:rFonts w:hint="eastAsia"/>
        </w:rPr>
        <w:t>理学療法学第二講座 教授　片寄　正樹</w:t>
      </w:r>
      <w:r>
        <w:t xml:space="preserve"> </w:t>
      </w:r>
    </w:p>
    <w:p w14:paraId="23E216B8" w14:textId="43670689" w:rsidR="00405F14" w:rsidRDefault="00405F14" w:rsidP="00405F14">
      <w:pPr>
        <w:ind w:firstLineChars="550" w:firstLine="1155"/>
      </w:pPr>
      <w:r>
        <w:rPr>
          <w:rFonts w:hint="eastAsia"/>
        </w:rPr>
        <w:t>札幌医科大学 理学療法学第二講座 助教　戸田　創</w:t>
      </w:r>
    </w:p>
    <w:p w14:paraId="62728D95" w14:textId="299B1406" w:rsidR="00405F14" w:rsidRDefault="00405F14" w:rsidP="00405F14">
      <w:pPr>
        <w:ind w:firstLineChars="550" w:firstLine="1155"/>
      </w:pPr>
      <w:r>
        <w:rPr>
          <w:rFonts w:hint="eastAsia"/>
        </w:rPr>
        <w:t>札幌医科大学 理学療法学第二講座 大学院生　時田　諒</w:t>
      </w:r>
    </w:p>
    <w:p w14:paraId="3D5BE693" w14:textId="6E7B53E7" w:rsidR="00405F14" w:rsidRDefault="00405F14" w:rsidP="00405F14">
      <w:pPr>
        <w:ind w:firstLineChars="550" w:firstLine="1155"/>
      </w:pPr>
      <w:r>
        <w:rPr>
          <w:rFonts w:hint="eastAsia"/>
        </w:rPr>
        <w:t>札幌医科大学附属病院 放射線部 放射線技師　今村　塁</w:t>
      </w:r>
    </w:p>
    <w:p w14:paraId="0C4EBEAE" w14:textId="6D3D05B3" w:rsidR="00405F14" w:rsidRDefault="00405F14" w:rsidP="00405F14">
      <w:pPr>
        <w:ind w:firstLineChars="550" w:firstLine="1155"/>
      </w:pPr>
      <w:r>
        <w:rPr>
          <w:rFonts w:hint="eastAsia"/>
        </w:rPr>
        <w:t>札幌医科大学附属病院 リハビリテーション部 理療専門員　飯田　尚哉</w:t>
      </w:r>
    </w:p>
    <w:p w14:paraId="59108D73" w14:textId="6A9B8BBA" w:rsidR="0068035F" w:rsidRDefault="0068035F" w:rsidP="00405F14">
      <w:pPr>
        <w:ind w:firstLineChars="550" w:firstLine="1155"/>
      </w:pPr>
      <w:r>
        <w:rPr>
          <w:rFonts w:hint="eastAsia"/>
        </w:rPr>
        <w:t>札幌医科大学</w:t>
      </w:r>
      <w:r w:rsidR="007640A9">
        <w:rPr>
          <w:rFonts w:hint="eastAsia"/>
        </w:rPr>
        <w:t xml:space="preserve"> </w:t>
      </w:r>
      <w:r>
        <w:rPr>
          <w:rFonts w:hint="eastAsia"/>
        </w:rPr>
        <w:t>保健医療学部</w:t>
      </w:r>
      <w:r w:rsidR="007640A9">
        <w:rPr>
          <w:rFonts w:hint="eastAsia"/>
        </w:rPr>
        <w:t xml:space="preserve"> </w:t>
      </w:r>
      <w:r>
        <w:rPr>
          <w:rFonts w:hint="eastAsia"/>
        </w:rPr>
        <w:t>理学療法学科</w:t>
      </w:r>
      <w:r w:rsidR="007640A9">
        <w:rPr>
          <w:rFonts w:hint="eastAsia"/>
        </w:rPr>
        <w:t xml:space="preserve"> 学部学生　浅野　柊</w:t>
      </w:r>
    </w:p>
    <w:p w14:paraId="47F6ADF3" w14:textId="12552FBA" w:rsidR="007640A9" w:rsidRPr="00405F14" w:rsidRDefault="007640A9" w:rsidP="007640A9">
      <w:pPr>
        <w:ind w:firstLineChars="550" w:firstLine="1155"/>
        <w:rPr>
          <w:rFonts w:hint="eastAsia"/>
        </w:rPr>
      </w:pPr>
      <w:r>
        <w:rPr>
          <w:rFonts w:hint="eastAsia"/>
        </w:rPr>
        <w:t xml:space="preserve">札幌医科大学 保健医療学部 理学療法学科 学部学生　</w:t>
      </w:r>
      <w:r>
        <w:rPr>
          <w:rFonts w:hint="eastAsia"/>
        </w:rPr>
        <w:t>井貝　志帆</w:t>
      </w:r>
    </w:p>
    <w:p w14:paraId="5D7C0D3B" w14:textId="5FA12D88" w:rsidR="007640A9" w:rsidRPr="00405F14" w:rsidRDefault="007640A9" w:rsidP="007640A9">
      <w:pPr>
        <w:ind w:firstLineChars="550" w:firstLine="1155"/>
        <w:rPr>
          <w:rFonts w:hint="eastAsia"/>
        </w:rPr>
      </w:pPr>
      <w:r>
        <w:rPr>
          <w:rFonts w:hint="eastAsia"/>
        </w:rPr>
        <w:t xml:space="preserve">札幌医科大学 保健医療学部 理学療法学科 学部学生　</w:t>
      </w:r>
      <w:r>
        <w:rPr>
          <w:rFonts w:hint="eastAsia"/>
        </w:rPr>
        <w:t>佐々木　優衣</w:t>
      </w:r>
    </w:p>
    <w:p w14:paraId="6C4C58C7" w14:textId="77777777" w:rsidR="007640A9" w:rsidRPr="007640A9" w:rsidRDefault="007640A9" w:rsidP="00405F14">
      <w:pPr>
        <w:ind w:firstLineChars="550" w:firstLine="1155"/>
        <w:rPr>
          <w:rFonts w:hint="eastAsia"/>
        </w:rPr>
      </w:pPr>
    </w:p>
    <w:p w14:paraId="30316375" w14:textId="77777777" w:rsidR="00FF5ABE" w:rsidRDefault="00FF5ABE" w:rsidP="00FF5ABE">
      <w:r>
        <w:t xml:space="preserve"> </w:t>
      </w:r>
    </w:p>
    <w:p w14:paraId="056B359A" w14:textId="77777777" w:rsidR="00FF5ABE" w:rsidRDefault="00FF5ABE" w:rsidP="00FF5ABE">
      <w:r>
        <w:rPr>
          <w:rFonts w:hint="eastAsia"/>
        </w:rPr>
        <w:t>１．研究の概要</w:t>
      </w:r>
      <w:r>
        <w:t xml:space="preserve"> </w:t>
      </w:r>
    </w:p>
    <w:p w14:paraId="3BB1495A" w14:textId="77777777" w:rsidR="00FF5ABE" w:rsidRDefault="00FF5ABE" w:rsidP="00FF5ABE">
      <w:r>
        <w:t xml:space="preserve">1) 研究の目的 </w:t>
      </w:r>
    </w:p>
    <w:p w14:paraId="71C152AC" w14:textId="741292BB" w:rsidR="00FF5ABE" w:rsidRDefault="00AB1749" w:rsidP="00AB1749">
      <w:pPr>
        <w:ind w:firstLineChars="100" w:firstLine="210"/>
      </w:pPr>
      <w:r w:rsidRPr="00AB1749">
        <w:rPr>
          <w:rFonts w:hint="eastAsia"/>
        </w:rPr>
        <w:t>肩関節は上腕骨と肩甲骨で構成され、なかでも肩甲骨の骨形態と肩関節疾患の関係性は数々の研究で報告されています。しかし、こうした研究の多くがレントゲン画像における2次元計測をもとにしたものであり、3次元の立体的な肩甲骨の骨形態と肩関節疾患の関係性は明らかになっていません。近年、コンピューター上で対象物の3次元モデルを作成し、その形を解析する手法が開発され、様々な分野で注目が集まっています。そこで本研究では、肩甲骨の3次元モデルを作成し、その形を詳しく解析することで、肩関節疾患を有する方の肩甲骨形態の特徴を明らかにすることを目的としています。</w:t>
      </w:r>
      <w:r w:rsidR="00FF5ABE">
        <w:t xml:space="preserve"> </w:t>
      </w:r>
    </w:p>
    <w:p w14:paraId="208D8227" w14:textId="77777777" w:rsidR="00FF5ABE" w:rsidRDefault="00FF5ABE" w:rsidP="00FF5ABE">
      <w:r>
        <w:t xml:space="preserve"> </w:t>
      </w:r>
    </w:p>
    <w:p w14:paraId="064B8965" w14:textId="6A697770" w:rsidR="00FF5ABE" w:rsidRPr="00AB1749" w:rsidRDefault="00FF5ABE" w:rsidP="00FF5ABE">
      <w:r>
        <w:t xml:space="preserve">2) 研究の意義･医学上の貢献 </w:t>
      </w:r>
    </w:p>
    <w:p w14:paraId="6FC6DAC5" w14:textId="154EB195" w:rsidR="00FF5ABE" w:rsidRDefault="00FF5ABE" w:rsidP="00AB1749">
      <w:pPr>
        <w:ind w:firstLineChars="100" w:firstLine="210"/>
      </w:pPr>
      <w:r>
        <w:t>この研究の成果は、</w:t>
      </w:r>
      <w:r w:rsidR="00AB1749">
        <w:rPr>
          <w:rFonts w:hint="eastAsia"/>
        </w:rPr>
        <w:t>肩関節疾患</w:t>
      </w:r>
      <w:r>
        <w:t>の発症機序の解明及び新しい治療方法発見のきっかけに</w:t>
      </w:r>
      <w:r>
        <w:lastRenderedPageBreak/>
        <w:t xml:space="preserve">なり、患者さんの治療と健康に貢献できる可能性があります。 </w:t>
      </w:r>
    </w:p>
    <w:p w14:paraId="3AC3B825" w14:textId="77777777" w:rsidR="00FF5ABE" w:rsidRDefault="00FF5ABE" w:rsidP="00FF5ABE">
      <w:r>
        <w:t xml:space="preserve"> </w:t>
      </w:r>
    </w:p>
    <w:p w14:paraId="2D8A8B63" w14:textId="77777777" w:rsidR="00FF5ABE" w:rsidRDefault="00FF5ABE" w:rsidP="00FF5ABE">
      <w:r>
        <w:rPr>
          <w:rFonts w:hint="eastAsia"/>
        </w:rPr>
        <w:t>２．研究の方法</w:t>
      </w:r>
      <w:r>
        <w:t xml:space="preserve"> </w:t>
      </w:r>
    </w:p>
    <w:p w14:paraId="4B619722" w14:textId="77777777" w:rsidR="00FF5ABE" w:rsidRDefault="00FF5ABE" w:rsidP="00FF5ABE">
      <w:r>
        <w:t xml:space="preserve">1) 研究対象者 </w:t>
      </w:r>
    </w:p>
    <w:p w14:paraId="77195236" w14:textId="77777777" w:rsidR="00533953" w:rsidRDefault="00FF5ABE" w:rsidP="00FF5ABE">
      <w:r>
        <w:t>20</w:t>
      </w:r>
      <w:r w:rsidR="008D3FF3">
        <w:t>15</w:t>
      </w:r>
      <w:r>
        <w:t>年</w:t>
      </w:r>
      <w:r w:rsidR="008D3FF3">
        <w:t>4</w:t>
      </w:r>
      <w:r>
        <w:t>月</w:t>
      </w:r>
      <w:r w:rsidR="008D3FF3">
        <w:t>1</w:t>
      </w:r>
      <w:r>
        <w:t>日～20</w:t>
      </w:r>
      <w:r w:rsidR="008D3FF3">
        <w:t>23</w:t>
      </w:r>
      <w:r>
        <w:t>年</w:t>
      </w:r>
      <w:r w:rsidR="008D3FF3">
        <w:t>3</w:t>
      </w:r>
      <w:r>
        <w:t>月</w:t>
      </w:r>
      <w:r w:rsidR="008D3FF3">
        <w:t>31</w:t>
      </w:r>
      <w:r>
        <w:t>日の間に札幌医科大学附属病院</w:t>
      </w:r>
      <w:r w:rsidR="008D3FF3">
        <w:rPr>
          <w:rFonts w:hint="eastAsia"/>
        </w:rPr>
        <w:t>整形外</w:t>
      </w:r>
      <w:r>
        <w:t>科</w:t>
      </w:r>
      <w:r w:rsidR="008D3FF3">
        <w:rPr>
          <w:rFonts w:hint="eastAsia"/>
        </w:rPr>
        <w:t>と呼吸器・アレルギー内科</w:t>
      </w:r>
      <w:r>
        <w:t>において</w:t>
      </w:r>
      <w:bookmarkStart w:id="0" w:name="_Hlk43319623"/>
      <w:r w:rsidR="00B70A02">
        <w:rPr>
          <w:rFonts w:hint="eastAsia"/>
        </w:rPr>
        <w:t>肩関節もしくは胸部</w:t>
      </w:r>
      <w:r w:rsidR="002169EF">
        <w:rPr>
          <w:rFonts w:hint="eastAsia"/>
        </w:rPr>
        <w:t>の</w:t>
      </w:r>
      <w:r w:rsidR="008D3FF3">
        <w:rPr>
          <w:rFonts w:hint="eastAsia"/>
        </w:rPr>
        <w:t>CT</w:t>
      </w:r>
      <w:bookmarkEnd w:id="0"/>
      <w:r w:rsidR="00B70A02">
        <w:rPr>
          <w:rFonts w:hint="eastAsia"/>
        </w:rPr>
        <w:t>画像を撮影さ</w:t>
      </w:r>
      <w:r>
        <w:t>れた方が研究対象者です。</w:t>
      </w:r>
    </w:p>
    <w:p w14:paraId="74C3155C" w14:textId="7F040884" w:rsidR="00175215" w:rsidRPr="00175215" w:rsidRDefault="00533953" w:rsidP="00533953">
      <w:pPr>
        <w:ind w:firstLineChars="100" w:firstLine="210"/>
        <w:rPr>
          <w:color w:val="FF0000"/>
        </w:rPr>
      </w:pPr>
      <w:r>
        <w:rPr>
          <w:rFonts w:hint="eastAsia"/>
        </w:rPr>
        <w:t>なお、</w:t>
      </w:r>
      <w:r w:rsidR="00175215" w:rsidRPr="00533953">
        <w:rPr>
          <w:rFonts w:hint="eastAsia"/>
        </w:rPr>
        <w:t>呼吸器・アレルギー内科</w:t>
      </w:r>
      <w:r w:rsidRPr="00533953">
        <w:rPr>
          <w:rFonts w:hint="eastAsia"/>
        </w:rPr>
        <w:t>からのCT画像の提供については、本研究の目的および方法等を説明の上、</w:t>
      </w:r>
      <w:r>
        <w:rPr>
          <w:rFonts w:hint="eastAsia"/>
        </w:rPr>
        <w:t>当該診療科より</w:t>
      </w:r>
      <w:r w:rsidRPr="00533953">
        <w:rPr>
          <w:rFonts w:hint="eastAsia"/>
        </w:rPr>
        <w:t>本研究に使用する承諾を得ています。</w:t>
      </w:r>
    </w:p>
    <w:p w14:paraId="14875902" w14:textId="77777777" w:rsidR="00FF5ABE" w:rsidRDefault="00FF5ABE" w:rsidP="00FF5ABE"/>
    <w:p w14:paraId="22D35AC2" w14:textId="1F8081DB" w:rsidR="00FF5ABE" w:rsidRDefault="00FF5ABE" w:rsidP="00FF5ABE">
      <w:r>
        <w:t xml:space="preserve"> 2) 研究期間 </w:t>
      </w:r>
    </w:p>
    <w:p w14:paraId="7B624CE5" w14:textId="05D4ABD5" w:rsidR="00FF5ABE" w:rsidRDefault="000B641E" w:rsidP="00FF5ABE">
      <w:r>
        <w:rPr>
          <w:rFonts w:hint="eastAsia"/>
        </w:rPr>
        <w:t>病院長</w:t>
      </w:r>
      <w:r w:rsidR="00FF5ABE">
        <w:t>承認後～20</w:t>
      </w:r>
      <w:r w:rsidR="002169EF">
        <w:rPr>
          <w:rFonts w:hint="eastAsia"/>
        </w:rPr>
        <w:t>2</w:t>
      </w:r>
      <w:r w:rsidR="002169EF">
        <w:t>5</w:t>
      </w:r>
      <w:r w:rsidR="00FF5ABE">
        <w:t>年</w:t>
      </w:r>
      <w:r w:rsidR="002169EF">
        <w:t>3</w:t>
      </w:r>
      <w:r w:rsidR="00FF5ABE">
        <w:t>月</w:t>
      </w:r>
      <w:r w:rsidR="002169EF">
        <w:t>31</w:t>
      </w:r>
      <w:r w:rsidR="00FF5ABE">
        <w:t xml:space="preserve">日 </w:t>
      </w:r>
    </w:p>
    <w:p w14:paraId="4D51D9E0" w14:textId="5B437511" w:rsidR="00FF5ABE" w:rsidRPr="000B641E" w:rsidRDefault="00FF5ABE" w:rsidP="00FF5ABE"/>
    <w:p w14:paraId="2AA7D98C" w14:textId="77777777" w:rsidR="00FF5ABE" w:rsidRDefault="00FF5ABE" w:rsidP="00FF5ABE">
      <w:r>
        <w:t xml:space="preserve">3) 予定症例数 </w:t>
      </w:r>
    </w:p>
    <w:p w14:paraId="58204D10" w14:textId="78C5BD3C" w:rsidR="00FF5ABE" w:rsidRDefault="00FF5ABE" w:rsidP="00FF5ABE">
      <w:r>
        <w:t>20</w:t>
      </w:r>
      <w:r w:rsidR="002169EF">
        <w:t>20</w:t>
      </w:r>
      <w:r>
        <w:t>年</w:t>
      </w:r>
      <w:r w:rsidR="002169EF">
        <w:t>6</w:t>
      </w:r>
      <w:r>
        <w:t>月</w:t>
      </w:r>
      <w:r w:rsidR="002169EF">
        <w:t>1</w:t>
      </w:r>
      <w:r>
        <w:t>日時点で、</w:t>
      </w:r>
      <w:r w:rsidR="00D039A0">
        <w:rPr>
          <w:rFonts w:hint="eastAsia"/>
        </w:rPr>
        <w:t>700</w:t>
      </w:r>
      <w:r>
        <w:t xml:space="preserve">人を予定しています。 </w:t>
      </w:r>
    </w:p>
    <w:p w14:paraId="6A394982" w14:textId="77777777" w:rsidR="00FF5ABE" w:rsidRDefault="00FF5ABE" w:rsidP="00FF5ABE">
      <w:r>
        <w:t xml:space="preserve"> </w:t>
      </w:r>
    </w:p>
    <w:p w14:paraId="47A97A96" w14:textId="77777777" w:rsidR="00FF5ABE" w:rsidRDefault="00FF5ABE" w:rsidP="00FF5ABE">
      <w:r>
        <w:t xml:space="preserve">4) 研究方法 </w:t>
      </w:r>
    </w:p>
    <w:p w14:paraId="1C33F774" w14:textId="6B0FCD97" w:rsidR="00FF5ABE" w:rsidRDefault="00FF5ABE" w:rsidP="00FF5ABE">
      <w:r>
        <w:t>20</w:t>
      </w:r>
      <w:r w:rsidR="002169EF">
        <w:t>15</w:t>
      </w:r>
      <w:r>
        <w:t>年</w:t>
      </w:r>
      <w:r w:rsidR="002169EF">
        <w:t>4</w:t>
      </w:r>
      <w:r>
        <w:t>月</w:t>
      </w:r>
      <w:r w:rsidR="002169EF">
        <w:t>1</w:t>
      </w:r>
      <w:r>
        <w:t>日～20</w:t>
      </w:r>
      <w:r w:rsidR="002169EF">
        <w:t>23</w:t>
      </w:r>
      <w:r>
        <w:t>年</w:t>
      </w:r>
      <w:r w:rsidR="002169EF">
        <w:t>3</w:t>
      </w:r>
      <w:r>
        <w:t>月</w:t>
      </w:r>
      <w:r w:rsidR="002169EF">
        <w:t>31</w:t>
      </w:r>
      <w:r>
        <w:t>日の間に当院において</w:t>
      </w:r>
      <w:r w:rsidR="002169EF">
        <w:rPr>
          <w:rFonts w:hint="eastAsia"/>
        </w:rPr>
        <w:t>撮影されたCT画像をもとに</w:t>
      </w:r>
      <w:r>
        <w:t>、研究者が</w:t>
      </w:r>
      <w:r w:rsidR="002169EF">
        <w:rPr>
          <w:rFonts w:hint="eastAsia"/>
        </w:rPr>
        <w:t>画像データから肩甲骨の3次元モデルを作成し、その</w:t>
      </w:r>
      <w:r w:rsidR="000B641E">
        <w:rPr>
          <w:rFonts w:hint="eastAsia"/>
        </w:rPr>
        <w:t>形状</w:t>
      </w:r>
      <w:r w:rsidR="002169EF">
        <w:rPr>
          <w:rFonts w:hint="eastAsia"/>
        </w:rPr>
        <w:t>を専用のソフトウェアで分析します。</w:t>
      </w:r>
      <w:r>
        <w:t xml:space="preserve"> </w:t>
      </w:r>
    </w:p>
    <w:p w14:paraId="42940A23" w14:textId="2E1394AF" w:rsidR="00FF5ABE" w:rsidRDefault="00FF5ABE" w:rsidP="00FF5ABE"/>
    <w:p w14:paraId="2C8013BF" w14:textId="74D94F78" w:rsidR="005D6A8E" w:rsidRDefault="002169EF" w:rsidP="00FF5ABE">
      <w:r>
        <w:rPr>
          <w:rFonts w:hint="eastAsia"/>
        </w:rPr>
        <w:t>5</w:t>
      </w:r>
      <w:r w:rsidR="00FF5ABE">
        <w:t xml:space="preserve">) 使用する情報 </w:t>
      </w:r>
    </w:p>
    <w:p w14:paraId="48A1D18F" w14:textId="0E3D23FA" w:rsidR="005D6A8E" w:rsidRDefault="00FF5ABE" w:rsidP="00FF5ABE">
      <w:r>
        <w:t>この研究に使用するのは、</w:t>
      </w:r>
      <w:r w:rsidR="000B641E">
        <w:rPr>
          <w:rFonts w:hint="eastAsia"/>
        </w:rPr>
        <w:t>札幌医科</w:t>
      </w:r>
      <w:r>
        <w:t>大学</w:t>
      </w:r>
      <w:r w:rsidR="000B641E">
        <w:rPr>
          <w:rFonts w:hint="eastAsia"/>
        </w:rPr>
        <w:t>附属</w:t>
      </w:r>
      <w:r>
        <w:t xml:space="preserve">病院のカルテに記載されている情報の中から以下の項目を抽出し使用させていただきます。分析する際には氏名、生年月日などのあなたを特定できる情報は削除して使用します。また、あなたの情報などが漏洩しないようプライバシーの保護には細心の注意を払います。 </w:t>
      </w:r>
    </w:p>
    <w:p w14:paraId="4455B96E" w14:textId="3D5A0D8C" w:rsidR="00FF5ABE" w:rsidRDefault="00FF5ABE" w:rsidP="00D17D4D">
      <w:r>
        <w:t xml:space="preserve">・ </w:t>
      </w:r>
      <w:bookmarkStart w:id="1" w:name="_Hlk43130222"/>
      <w:r w:rsidR="00D17D4D" w:rsidRPr="00D17D4D">
        <w:rPr>
          <w:rFonts w:hint="eastAsia"/>
        </w:rPr>
        <w:t>年齢、性別、診断名、罹患側、画像所見、治療歴、理学所見</w:t>
      </w:r>
      <w:bookmarkEnd w:id="1"/>
    </w:p>
    <w:p w14:paraId="324006DF" w14:textId="445CD9F5" w:rsidR="00FF5ABE" w:rsidRDefault="00FF5ABE" w:rsidP="00D17D4D">
      <w:r>
        <w:t xml:space="preserve"> </w:t>
      </w:r>
    </w:p>
    <w:p w14:paraId="199E453C" w14:textId="6A436E25" w:rsidR="005D6A8E" w:rsidRDefault="00D17D4D" w:rsidP="00FF5ABE">
      <w:r>
        <w:t>6</w:t>
      </w:r>
      <w:r w:rsidR="00FF5ABE">
        <w:t xml:space="preserve">) 情報の保存、二次利用 </w:t>
      </w:r>
    </w:p>
    <w:p w14:paraId="35AD9E89" w14:textId="3DDBAC75" w:rsidR="005D6A8E" w:rsidRDefault="00FF5ABE" w:rsidP="00FF5ABE">
      <w:r>
        <w:t>この研究に使用した情報は、研究の中止または研究終了後</w:t>
      </w:r>
      <w:r w:rsidR="00D17D4D">
        <w:t>10</w:t>
      </w:r>
      <w:r>
        <w:t>年間、</w:t>
      </w:r>
      <w:r w:rsidRPr="00AD71E6">
        <w:t>札幌医科大学</w:t>
      </w:r>
      <w:r w:rsidR="000B641E">
        <w:rPr>
          <w:rFonts w:hint="eastAsia"/>
        </w:rPr>
        <w:t>整形外科学講座</w:t>
      </w:r>
      <w:r w:rsidRPr="00AD71E6">
        <w:t>内</w:t>
      </w:r>
      <w:r>
        <w:t>で保存させていただきます。電子情報の場合はパスワード等で管理･制御されたコンピューターに保存します。その他の情報は施錠可能な保管庫に保存します。なお、保存した情報を用いて新たな研究を行う際は、</w:t>
      </w:r>
      <w:r>
        <w:rPr>
          <w:rFonts w:hint="eastAsia"/>
        </w:rPr>
        <w:t>臨床研究審査委員会（倫理委員会）にて承認を得ます。</w:t>
      </w:r>
      <w:r>
        <w:t xml:space="preserve"> </w:t>
      </w:r>
    </w:p>
    <w:p w14:paraId="4B8FDAA7" w14:textId="11194AF0" w:rsidR="00FF5ABE" w:rsidRDefault="00FF5ABE" w:rsidP="00FF5ABE"/>
    <w:p w14:paraId="5EF99744" w14:textId="05311C9D" w:rsidR="00BF7D67" w:rsidRDefault="00D4790F" w:rsidP="00FF5ABE">
      <w:r>
        <w:t>7</w:t>
      </w:r>
      <w:r w:rsidR="00FF5ABE">
        <w:t xml:space="preserve">) 情報の管理責任者 </w:t>
      </w:r>
    </w:p>
    <w:p w14:paraId="5FCD5BE1" w14:textId="3521367A" w:rsidR="00BF7D67" w:rsidRDefault="00FF5ABE" w:rsidP="00FF5ABE">
      <w:r>
        <w:t xml:space="preserve">この研究で使用する情報は、以下の責任者が管理します。 </w:t>
      </w:r>
    </w:p>
    <w:p w14:paraId="68C41115" w14:textId="0E0F22EC" w:rsidR="00FF5ABE" w:rsidRDefault="00FF5ABE" w:rsidP="00FF5ABE">
      <w:r>
        <w:lastRenderedPageBreak/>
        <w:t xml:space="preserve">札幌医科大学附属病院 </w:t>
      </w:r>
      <w:r w:rsidR="00D4790F">
        <w:rPr>
          <w:rFonts w:hint="eastAsia"/>
        </w:rPr>
        <w:t>整形外</w:t>
      </w:r>
      <w:r>
        <w:t>科</w:t>
      </w:r>
      <w:r w:rsidR="00D4790F">
        <w:rPr>
          <w:rFonts w:hint="eastAsia"/>
        </w:rPr>
        <w:t xml:space="preserve">　芝山　雄二</w:t>
      </w:r>
      <w:r>
        <w:t xml:space="preserve"> </w:t>
      </w:r>
    </w:p>
    <w:p w14:paraId="44D0395B" w14:textId="77777777" w:rsidR="00FF5ABE" w:rsidRDefault="00FF5ABE" w:rsidP="00FF5ABE">
      <w:r>
        <w:t xml:space="preserve"> </w:t>
      </w:r>
    </w:p>
    <w:p w14:paraId="1FD96A1A" w14:textId="72A7ABE8" w:rsidR="00BF7D67" w:rsidRDefault="00D4790F" w:rsidP="00FF5ABE">
      <w:r>
        <w:rPr>
          <w:rFonts w:hint="eastAsia"/>
        </w:rPr>
        <w:t>8</w:t>
      </w:r>
      <w:r w:rsidR="00FF5ABE">
        <w:t xml:space="preserve">）研究結果の公表 </w:t>
      </w:r>
    </w:p>
    <w:p w14:paraId="0341AFF4" w14:textId="540D95B7" w:rsidR="00BF7D67" w:rsidRDefault="00FF5ABE" w:rsidP="00FF5ABE">
      <w:r>
        <w:t xml:space="preserve">この研究は氏名、生年月日などのあなたを特定できるデータをわからない形にして、学会や論文で発表しますので、ご了解ください。 </w:t>
      </w:r>
    </w:p>
    <w:p w14:paraId="2AF3344A" w14:textId="35704146" w:rsidR="00FF5ABE" w:rsidRDefault="00FF5ABE" w:rsidP="00FF5ABE">
      <w:r>
        <w:t xml:space="preserve"> </w:t>
      </w:r>
    </w:p>
    <w:p w14:paraId="2E84F445" w14:textId="77777777" w:rsidR="00D4790F" w:rsidRDefault="00D4790F" w:rsidP="00FF5ABE"/>
    <w:p w14:paraId="0175E65A" w14:textId="6FD765FB" w:rsidR="00BF7D67" w:rsidRDefault="00D4790F" w:rsidP="00FF5ABE">
      <w:r>
        <w:rPr>
          <w:rFonts w:hint="eastAsia"/>
        </w:rPr>
        <w:t>9</w:t>
      </w:r>
      <w:r w:rsidR="00FF5ABE">
        <w:t xml:space="preserve">) 研究に関する問い合せ等 </w:t>
      </w:r>
    </w:p>
    <w:p w14:paraId="1F13E6CF" w14:textId="23A845C6" w:rsidR="00BF7D67" w:rsidRDefault="00FF5ABE" w:rsidP="00FF5ABE">
      <w:r>
        <w:t>この研究にご質問等がありましたら下記の連絡先までお問い合わせ下さい。また、あなたの情報が研究に使用されることについて、あなたもしくは代理人の方にご了承いただけない場合には研究に使用しませんので、20</w:t>
      </w:r>
      <w:r w:rsidR="00D4790F">
        <w:t>23</w:t>
      </w:r>
      <w:r>
        <w:t>年</w:t>
      </w:r>
      <w:r w:rsidR="00D4790F">
        <w:t>5</w:t>
      </w:r>
      <w:r>
        <w:t>月</w:t>
      </w:r>
      <w:r w:rsidR="00D4790F">
        <w:t>31</w:t>
      </w:r>
      <w:r>
        <w:t>日までの間に下記の連絡先までお申し出ください。お申し出をいただいた時点で、研究に用いないように手続をして、研究に用いられることはありません。この場合も、その後の診療など病院サービスにおいて患者の皆様に不利益が生じることはありません。ご連絡頂いた時点が上記</w:t>
      </w:r>
      <w:r>
        <w:rPr>
          <w:rFonts w:hint="eastAsia"/>
        </w:rPr>
        <w:t>お問い合せ期間を過ぎていて、あなたを特定できる情報がすでに削除されて研究</w:t>
      </w:r>
      <w:r>
        <w:t xml:space="preserve">が実施されている場合や、個人が特定できない形ですでに研究結果が学術論文などに公表されている場合は、解析結果からあなたに関する情報を取り除くことができないので、その点はご了承下さい。 </w:t>
      </w:r>
    </w:p>
    <w:p w14:paraId="4C74AC4D" w14:textId="78B2B710" w:rsidR="00FF5ABE" w:rsidRDefault="00FF5ABE" w:rsidP="00FF5ABE"/>
    <w:p w14:paraId="3302F6F7" w14:textId="77777777" w:rsidR="00FF5ABE" w:rsidRDefault="00FF5ABE" w:rsidP="00FF5ABE">
      <w:r>
        <w:t xml:space="preserve"> </w:t>
      </w:r>
    </w:p>
    <w:p w14:paraId="542AB805" w14:textId="77777777" w:rsidR="00BF7D67" w:rsidRDefault="00FF5ABE" w:rsidP="00FF5ABE">
      <w:r>
        <w:rPr>
          <w:rFonts w:hint="eastAsia"/>
        </w:rPr>
        <w:t>＜問い合わせ・連絡先＞</w:t>
      </w:r>
      <w:r>
        <w:t xml:space="preserve">  </w:t>
      </w:r>
    </w:p>
    <w:p w14:paraId="5B7CA836" w14:textId="7FDD2247" w:rsidR="00BF7D67" w:rsidRDefault="00FF5ABE" w:rsidP="00FF5ABE">
      <w:r>
        <w:t xml:space="preserve">札幌医科大学 </w:t>
      </w:r>
      <w:r w:rsidR="00AF4328">
        <w:rPr>
          <w:rFonts w:hint="eastAsia"/>
        </w:rPr>
        <w:t xml:space="preserve">整形外科学講座　</w:t>
      </w:r>
      <w:r>
        <w:t xml:space="preserve">  </w:t>
      </w:r>
    </w:p>
    <w:p w14:paraId="42E9295B" w14:textId="0B6D8277" w:rsidR="00BF7D67" w:rsidRPr="004C6E83" w:rsidRDefault="00FF5ABE" w:rsidP="00FF5ABE">
      <w:r w:rsidRPr="004C6E83">
        <w:t>氏名：</w:t>
      </w:r>
      <w:r w:rsidR="00AF4328" w:rsidRPr="004C6E83">
        <w:rPr>
          <w:rFonts w:hint="eastAsia"/>
        </w:rPr>
        <w:t>芝山　雄二</w:t>
      </w:r>
      <w:r w:rsidRPr="004C6E83">
        <w:t xml:space="preserve">  </w:t>
      </w:r>
    </w:p>
    <w:p w14:paraId="266F9C03" w14:textId="7DC45898" w:rsidR="00BF7D67" w:rsidRPr="004C6E83" w:rsidRDefault="00FF5ABE" w:rsidP="00FF5ABE">
      <w:r w:rsidRPr="004C6E83">
        <w:t>電話：011-611-</w:t>
      </w:r>
      <w:r w:rsidR="00AF4328" w:rsidRPr="004C6E83">
        <w:rPr>
          <w:rFonts w:hint="eastAsia"/>
        </w:rPr>
        <w:t>2</w:t>
      </w:r>
      <w:r w:rsidR="00AF4328" w:rsidRPr="004C6E83">
        <w:t>111</w:t>
      </w:r>
      <w:r w:rsidRPr="004C6E83">
        <w:t xml:space="preserve"> 内線 </w:t>
      </w:r>
      <w:r w:rsidR="00AF4328" w:rsidRPr="004C6E83">
        <w:rPr>
          <w:rFonts w:hint="eastAsia"/>
        </w:rPr>
        <w:t>3</w:t>
      </w:r>
      <w:r w:rsidR="00AF4328" w:rsidRPr="004C6E83">
        <w:t>3330</w:t>
      </w:r>
      <w:r w:rsidRPr="004C6E83">
        <w:t>（平日：</w:t>
      </w:r>
      <w:r w:rsidR="00AF4328" w:rsidRPr="004C6E83">
        <w:t>9</w:t>
      </w:r>
      <w:r w:rsidRPr="004C6E83">
        <w:t>時</w:t>
      </w:r>
      <w:r w:rsidR="00AF4328" w:rsidRPr="004C6E83">
        <w:t>00</w:t>
      </w:r>
      <w:r w:rsidRPr="004C6E83">
        <w:t>分～</w:t>
      </w:r>
      <w:r w:rsidR="00AF4328" w:rsidRPr="004C6E83">
        <w:t>17</w:t>
      </w:r>
      <w:r w:rsidRPr="004C6E83">
        <w:t>時</w:t>
      </w:r>
      <w:r w:rsidR="00AF4328" w:rsidRPr="004C6E83">
        <w:t>00</w:t>
      </w:r>
      <w:r w:rsidRPr="004C6E83">
        <w:t xml:space="preserve">分） </w:t>
      </w:r>
    </w:p>
    <w:p w14:paraId="5D3D951C" w14:textId="61CBFFAD" w:rsidR="00BF7D67" w:rsidRPr="004C6E83" w:rsidRDefault="00FF5ABE" w:rsidP="00044B86">
      <w:pPr>
        <w:ind w:firstLineChars="300" w:firstLine="630"/>
      </w:pPr>
      <w:r w:rsidRPr="004C6E83">
        <w:t>011-611-</w:t>
      </w:r>
      <w:r w:rsidR="00AF4328" w:rsidRPr="004C6E83">
        <w:rPr>
          <w:rFonts w:hint="eastAsia"/>
        </w:rPr>
        <w:t>2</w:t>
      </w:r>
      <w:r w:rsidR="00AF4328" w:rsidRPr="004C6E83">
        <w:t>111</w:t>
      </w:r>
      <w:r w:rsidRPr="004C6E83">
        <w:t xml:space="preserve"> 内線 </w:t>
      </w:r>
      <w:r w:rsidR="00AF4328" w:rsidRPr="004C6E83">
        <w:rPr>
          <w:rFonts w:hint="eastAsia"/>
        </w:rPr>
        <w:t>3</w:t>
      </w:r>
      <w:r w:rsidR="00AF4328" w:rsidRPr="004C6E83">
        <w:t>8490</w:t>
      </w:r>
      <w:r w:rsidRPr="004C6E83">
        <w:t>（</w:t>
      </w:r>
      <w:r w:rsidR="000B641E">
        <w:rPr>
          <w:rFonts w:hint="eastAsia"/>
        </w:rPr>
        <w:t>夜間、</w:t>
      </w:r>
      <w:r w:rsidRPr="004C6E83">
        <w:t>休日</w:t>
      </w:r>
      <w:r w:rsidR="00044B86" w:rsidRPr="004C6E83">
        <w:rPr>
          <w:rFonts w:hint="eastAsia"/>
        </w:rPr>
        <w:t>、時間外</w:t>
      </w:r>
      <w:r w:rsidRPr="004C6E83">
        <w:t>）</w:t>
      </w:r>
      <w:r w:rsidR="00AF4328" w:rsidRPr="004C6E83">
        <w:t>4</w:t>
      </w:r>
      <w:r w:rsidRPr="004C6E83">
        <w:t>階</w:t>
      </w:r>
      <w:r w:rsidR="00AF4328" w:rsidRPr="004C6E83">
        <w:rPr>
          <w:rFonts w:hint="eastAsia"/>
        </w:rPr>
        <w:t xml:space="preserve"> 西</w:t>
      </w:r>
      <w:r w:rsidRPr="004C6E83">
        <w:t xml:space="preserve">病棟 </w:t>
      </w:r>
    </w:p>
    <w:p w14:paraId="01BC0A96" w14:textId="01A8AC3D" w:rsidR="004D75BA" w:rsidRPr="004C6E83" w:rsidRDefault="00FF5ABE" w:rsidP="00BF7D67">
      <w:r w:rsidRPr="004C6E83">
        <w:t>ファックス：</w:t>
      </w:r>
      <w:r w:rsidR="00044B86" w:rsidRPr="004C6E83">
        <w:rPr>
          <w:rFonts w:hint="eastAsia"/>
        </w:rPr>
        <w:t>011-64</w:t>
      </w:r>
      <w:r w:rsidR="00044B86" w:rsidRPr="004C6E83">
        <w:t>1</w:t>
      </w:r>
      <w:r w:rsidR="00044B86" w:rsidRPr="004C6E83">
        <w:rPr>
          <w:rFonts w:hint="eastAsia"/>
        </w:rPr>
        <w:t>-6</w:t>
      </w:r>
      <w:r w:rsidR="00044B86" w:rsidRPr="004C6E83">
        <w:t>026</w:t>
      </w:r>
    </w:p>
    <w:sectPr w:rsidR="004D75BA" w:rsidRPr="004C6E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1940C" w14:textId="77777777" w:rsidR="00C53903" w:rsidRDefault="00C53903" w:rsidP="00D039A0">
      <w:r>
        <w:separator/>
      </w:r>
    </w:p>
  </w:endnote>
  <w:endnote w:type="continuationSeparator" w:id="0">
    <w:p w14:paraId="70A28B56" w14:textId="77777777" w:rsidR="00C53903" w:rsidRDefault="00C53903" w:rsidP="00D0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EB9CE" w14:textId="77777777" w:rsidR="00C53903" w:rsidRDefault="00C53903" w:rsidP="00D039A0">
      <w:r>
        <w:separator/>
      </w:r>
    </w:p>
  </w:footnote>
  <w:footnote w:type="continuationSeparator" w:id="0">
    <w:p w14:paraId="35724491" w14:textId="77777777" w:rsidR="00C53903" w:rsidRDefault="00C53903" w:rsidP="00D03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BE"/>
    <w:rsid w:val="00035DB5"/>
    <w:rsid w:val="00044B86"/>
    <w:rsid w:val="000B641E"/>
    <w:rsid w:val="00175215"/>
    <w:rsid w:val="002114C9"/>
    <w:rsid w:val="002169EF"/>
    <w:rsid w:val="0030637D"/>
    <w:rsid w:val="003F4969"/>
    <w:rsid w:val="00405F14"/>
    <w:rsid w:val="004C6E83"/>
    <w:rsid w:val="004D75BA"/>
    <w:rsid w:val="00516929"/>
    <w:rsid w:val="00533953"/>
    <w:rsid w:val="005D6A8E"/>
    <w:rsid w:val="0068035F"/>
    <w:rsid w:val="007640A9"/>
    <w:rsid w:val="007B4368"/>
    <w:rsid w:val="008114E1"/>
    <w:rsid w:val="008D3FF3"/>
    <w:rsid w:val="009357AB"/>
    <w:rsid w:val="00A16167"/>
    <w:rsid w:val="00AB1749"/>
    <w:rsid w:val="00AD71E6"/>
    <w:rsid w:val="00AF4328"/>
    <w:rsid w:val="00B70A02"/>
    <w:rsid w:val="00BC0D83"/>
    <w:rsid w:val="00BF7D67"/>
    <w:rsid w:val="00C53903"/>
    <w:rsid w:val="00C936BA"/>
    <w:rsid w:val="00D039A0"/>
    <w:rsid w:val="00D17D4D"/>
    <w:rsid w:val="00D4790F"/>
    <w:rsid w:val="00DE05D0"/>
    <w:rsid w:val="00DE7977"/>
    <w:rsid w:val="00E610FB"/>
    <w:rsid w:val="00FF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66BDE"/>
  <w15:chartTrackingRefBased/>
  <w15:docId w15:val="{92B282B9-6799-468D-AC05-E6ACF8AC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9A0"/>
    <w:pPr>
      <w:tabs>
        <w:tab w:val="center" w:pos="4252"/>
        <w:tab w:val="right" w:pos="8504"/>
      </w:tabs>
      <w:snapToGrid w:val="0"/>
    </w:pPr>
  </w:style>
  <w:style w:type="character" w:customStyle="1" w:styleId="a4">
    <w:name w:val="ヘッダー (文字)"/>
    <w:basedOn w:val="a0"/>
    <w:link w:val="a3"/>
    <w:uiPriority w:val="99"/>
    <w:rsid w:val="00D039A0"/>
  </w:style>
  <w:style w:type="paragraph" w:styleId="a5">
    <w:name w:val="footer"/>
    <w:basedOn w:val="a"/>
    <w:link w:val="a6"/>
    <w:uiPriority w:val="99"/>
    <w:unhideWhenUsed/>
    <w:rsid w:val="00D039A0"/>
    <w:pPr>
      <w:tabs>
        <w:tab w:val="center" w:pos="4252"/>
        <w:tab w:val="right" w:pos="8504"/>
      </w:tabs>
      <w:snapToGrid w:val="0"/>
    </w:pPr>
  </w:style>
  <w:style w:type="character" w:customStyle="1" w:styleId="a6">
    <w:name w:val="フッター (文字)"/>
    <w:basedOn w:val="a0"/>
    <w:link w:val="a5"/>
    <w:uiPriority w:val="99"/>
    <w:rsid w:val="00D03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時田 諒</dc:creator>
  <cp:keywords/>
  <dc:description/>
  <cp:lastModifiedBy>時田 諒</cp:lastModifiedBy>
  <cp:revision>6</cp:revision>
  <dcterms:created xsi:type="dcterms:W3CDTF">2020-10-01T15:04:00Z</dcterms:created>
  <dcterms:modified xsi:type="dcterms:W3CDTF">2020-12-04T01:31:00Z</dcterms:modified>
</cp:coreProperties>
</file>