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0"/>
        <w:gridCol w:w="758"/>
        <w:gridCol w:w="758"/>
      </w:tblGrid>
      <w:tr w:rsidR="001A07AA" w14:paraId="2DCF8D1E" w14:textId="77777777" w:rsidTr="00945F1B">
        <w:trPr>
          <w:trHeight w:val="645"/>
        </w:trPr>
        <w:tc>
          <w:tcPr>
            <w:tcW w:w="7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8C57F" w14:textId="77777777" w:rsidR="001A07AA" w:rsidRDefault="001A07AA">
            <w:pPr>
              <w:spacing w:line="219" w:lineRule="exact"/>
              <w:rPr>
                <w:rFonts w:hint="default"/>
              </w:rPr>
            </w:pPr>
            <w:bookmarkStart w:id="0" w:name="_GoBack"/>
            <w:bookmarkEnd w:id="0"/>
          </w:p>
          <w:p w14:paraId="284D9119" w14:textId="77777777" w:rsidR="001A07AA" w:rsidRDefault="001A07AA">
            <w:pPr>
              <w:spacing w:line="219" w:lineRule="exact"/>
              <w:rPr>
                <w:rFonts w:hint="default"/>
              </w:rPr>
            </w:pPr>
          </w:p>
          <w:p w14:paraId="42C43E81" w14:textId="77777777" w:rsidR="001A07AA" w:rsidRDefault="001A07AA">
            <w:pPr>
              <w:spacing w:line="219" w:lineRule="exact"/>
              <w:rPr>
                <w:rFonts w:hint="default"/>
              </w:rPr>
            </w:pPr>
          </w:p>
          <w:p w14:paraId="7D9EAD35" w14:textId="77777777" w:rsidR="001A07AA" w:rsidRPr="00121B1E" w:rsidRDefault="00121B1E" w:rsidP="00121B1E">
            <w:pPr>
              <w:spacing w:line="329" w:lineRule="exact"/>
              <w:jc w:val="center"/>
              <w:rPr>
                <w:rFonts w:hint="default"/>
                <w:b/>
              </w:rPr>
            </w:pPr>
            <w:r>
              <w:rPr>
                <w:sz w:val="32"/>
              </w:rPr>
              <w:t xml:space="preserve">　</w:t>
            </w:r>
            <w:r w:rsidR="001A07AA" w:rsidRPr="00121B1E">
              <w:rPr>
                <w:b/>
                <w:sz w:val="32"/>
              </w:rPr>
              <w:t>入</w:t>
            </w:r>
            <w:r w:rsidR="001A07AA" w:rsidRPr="00121B1E">
              <w:rPr>
                <w:b/>
                <w:sz w:val="32"/>
              </w:rPr>
              <w:t xml:space="preserve"> </w:t>
            </w:r>
            <w:r w:rsidR="001A07AA" w:rsidRPr="00121B1E">
              <w:rPr>
                <w:b/>
                <w:sz w:val="32"/>
              </w:rPr>
              <w:t xml:space="preserve">　札</w:t>
            </w:r>
            <w:r w:rsidR="001A07AA" w:rsidRPr="00121B1E">
              <w:rPr>
                <w:b/>
                <w:sz w:val="32"/>
              </w:rPr>
              <w:t xml:space="preserve"> </w:t>
            </w:r>
            <w:r w:rsidR="001A07AA" w:rsidRPr="00121B1E">
              <w:rPr>
                <w:b/>
                <w:sz w:val="32"/>
              </w:rPr>
              <w:t xml:space="preserve">　書</w:t>
            </w:r>
          </w:p>
          <w:p w14:paraId="4B67BBFF" w14:textId="77777777" w:rsidR="001A07AA" w:rsidRDefault="001A07AA">
            <w:pPr>
              <w:rPr>
                <w:rFonts w:hint="default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3F549" w14:textId="77777777" w:rsidR="001A07AA" w:rsidRDefault="001A07AA">
            <w:pPr>
              <w:rPr>
                <w:rFonts w:hint="default"/>
              </w:rPr>
            </w:pPr>
          </w:p>
          <w:p w14:paraId="5E05CE94" w14:textId="77777777" w:rsidR="001A07AA" w:rsidRDefault="001A07AA">
            <w:pPr>
              <w:spacing w:line="219" w:lineRule="exact"/>
              <w:jc w:val="center"/>
              <w:rPr>
                <w:rFonts w:hint="default"/>
              </w:rPr>
            </w:pPr>
            <w:r>
              <w:t>回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2F489" w14:textId="77777777" w:rsidR="001A07AA" w:rsidRDefault="001A07AA">
            <w:pPr>
              <w:rPr>
                <w:rFonts w:hint="default"/>
              </w:rPr>
            </w:pPr>
          </w:p>
          <w:p w14:paraId="7AFBED67" w14:textId="77777777" w:rsidR="001A07AA" w:rsidRDefault="001A07AA">
            <w:pPr>
              <w:spacing w:line="219" w:lineRule="exact"/>
              <w:jc w:val="center"/>
              <w:rPr>
                <w:rFonts w:hint="default"/>
              </w:rPr>
            </w:pPr>
            <w:r>
              <w:t>順位</w:t>
            </w:r>
          </w:p>
        </w:tc>
      </w:tr>
      <w:tr w:rsidR="001A07AA" w14:paraId="19F26137" w14:textId="77777777" w:rsidTr="00945F1B">
        <w:trPr>
          <w:trHeight w:val="1304"/>
        </w:trPr>
        <w:tc>
          <w:tcPr>
            <w:tcW w:w="7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585C1" w14:textId="77777777" w:rsidR="001A07AA" w:rsidRDefault="001A07AA">
            <w:pPr>
              <w:rPr>
                <w:rFonts w:hint="default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8E606" w14:textId="77777777" w:rsidR="001A07AA" w:rsidRDefault="001A07AA">
            <w:pPr>
              <w:rPr>
                <w:rFonts w:hint="default"/>
              </w:rPr>
            </w:pPr>
          </w:p>
          <w:p w14:paraId="212D54C4" w14:textId="77777777" w:rsidR="001A07AA" w:rsidRDefault="001A07AA">
            <w:pPr>
              <w:rPr>
                <w:rFonts w:hint="default"/>
              </w:rPr>
            </w:pPr>
          </w:p>
          <w:p w14:paraId="63199BD9" w14:textId="77777777" w:rsidR="001A07AA" w:rsidRDefault="001A07AA">
            <w:pPr>
              <w:rPr>
                <w:rFonts w:hint="default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CB9F5" w14:textId="77777777" w:rsidR="001A07AA" w:rsidRDefault="001A07AA">
            <w:pPr>
              <w:rPr>
                <w:rFonts w:hint="default"/>
              </w:rPr>
            </w:pPr>
          </w:p>
          <w:p w14:paraId="13F6DBF3" w14:textId="77777777" w:rsidR="001A07AA" w:rsidRDefault="001A07AA">
            <w:pPr>
              <w:rPr>
                <w:rFonts w:hint="default"/>
              </w:rPr>
            </w:pPr>
          </w:p>
          <w:p w14:paraId="0060BAFE" w14:textId="77777777" w:rsidR="001A07AA" w:rsidRDefault="001A07AA">
            <w:pPr>
              <w:rPr>
                <w:rFonts w:hint="default"/>
              </w:rPr>
            </w:pPr>
          </w:p>
        </w:tc>
      </w:tr>
    </w:tbl>
    <w:p w14:paraId="028844A4" w14:textId="77777777" w:rsidR="001A07AA" w:rsidRDefault="001A07AA">
      <w:pPr>
        <w:rPr>
          <w:rFonts w:hint="default"/>
        </w:rPr>
      </w:pPr>
    </w:p>
    <w:p w14:paraId="40BDF843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            </w:t>
      </w:r>
      <w:r>
        <w:t xml:space="preserve">　　</w:t>
      </w:r>
      <w:r>
        <w:t xml:space="preserve">   </w:t>
      </w:r>
      <w:r>
        <w:t xml:space="preserve">　　</w:t>
      </w:r>
      <w:r>
        <w:t xml:space="preserve"> </w:t>
      </w:r>
      <w:r w:rsidR="003B5868">
        <w:t xml:space="preserve">　　</w:t>
      </w:r>
      <w:r>
        <w:t xml:space="preserve">　　年　　月　　日</w:t>
      </w:r>
    </w:p>
    <w:p w14:paraId="52EA0694" w14:textId="77777777" w:rsidR="001A07AA" w:rsidRDefault="001A07AA">
      <w:pPr>
        <w:spacing w:line="219" w:lineRule="exact"/>
        <w:rPr>
          <w:rFonts w:hint="default"/>
        </w:rPr>
      </w:pPr>
    </w:p>
    <w:p w14:paraId="770B2F75" w14:textId="77777777" w:rsidR="00121B1E" w:rsidRDefault="001A07AA">
      <w:pPr>
        <w:spacing w:line="219" w:lineRule="exact"/>
        <w:rPr>
          <w:rFonts w:hint="default"/>
        </w:rPr>
      </w:pPr>
      <w:r>
        <w:t xml:space="preserve">１　</w:t>
      </w:r>
      <w:r w:rsidR="00121B1E">
        <w:t>契約名</w:t>
      </w:r>
    </w:p>
    <w:p w14:paraId="03289797" w14:textId="77777777" w:rsidR="00121B1E" w:rsidRDefault="00121B1E">
      <w:pPr>
        <w:spacing w:line="219" w:lineRule="exact"/>
        <w:rPr>
          <w:rFonts w:hint="default"/>
          <w:u w:val="single" w:color="000000"/>
        </w:rPr>
      </w:pPr>
    </w:p>
    <w:p w14:paraId="474C278A" w14:textId="49D8B0CF" w:rsidR="001A07AA" w:rsidRPr="003B5868" w:rsidRDefault="00945F1B" w:rsidP="003B5868">
      <w:pPr>
        <w:spacing w:line="219" w:lineRule="exact"/>
        <w:ind w:firstLineChars="200" w:firstLine="422"/>
        <w:rPr>
          <w:rFonts w:hint="default"/>
          <w:color w:val="auto"/>
        </w:rPr>
      </w:pPr>
      <w:r>
        <w:rPr>
          <w:color w:val="auto"/>
          <w:u w:val="single" w:color="000000"/>
        </w:rPr>
        <w:t>札幌医科大学財務会計システム開発</w:t>
      </w:r>
      <w:r w:rsidR="00DF5D40" w:rsidRPr="00DF5D40">
        <w:rPr>
          <w:color w:val="auto"/>
          <w:u w:val="single" w:color="000000"/>
        </w:rPr>
        <w:t>業務</w:t>
      </w:r>
      <w:r w:rsidR="00BA04C2">
        <w:rPr>
          <w:color w:val="auto"/>
          <w:u w:val="single" w:color="000000"/>
        </w:rPr>
        <w:t>委託契約</w:t>
      </w:r>
    </w:p>
    <w:p w14:paraId="4F95AF01" w14:textId="77777777" w:rsidR="00121B1E" w:rsidRDefault="00121B1E">
      <w:pPr>
        <w:spacing w:line="219" w:lineRule="exact"/>
        <w:rPr>
          <w:rFonts w:hint="default"/>
        </w:rPr>
      </w:pPr>
    </w:p>
    <w:p w14:paraId="3C6789FD" w14:textId="77777777" w:rsidR="001A07AA" w:rsidRDefault="001A07AA">
      <w:pPr>
        <w:spacing w:line="219" w:lineRule="exact"/>
        <w:rPr>
          <w:rFonts w:hint="default"/>
        </w:rPr>
      </w:pPr>
      <w:r>
        <w:t>２　入札金額</w:t>
      </w:r>
    </w:p>
    <w:p w14:paraId="6B257378" w14:textId="77777777" w:rsidR="00121B1E" w:rsidRDefault="00121B1E">
      <w:pPr>
        <w:spacing w:line="219" w:lineRule="exact"/>
        <w:rPr>
          <w:rFonts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5"/>
        <w:gridCol w:w="854"/>
        <w:gridCol w:w="855"/>
        <w:gridCol w:w="855"/>
        <w:gridCol w:w="854"/>
        <w:gridCol w:w="855"/>
        <w:gridCol w:w="854"/>
        <w:gridCol w:w="855"/>
        <w:gridCol w:w="855"/>
      </w:tblGrid>
      <w:tr w:rsidR="00121B1E" w14:paraId="0AC2A66C" w14:textId="77777777" w:rsidTr="001A07AA">
        <w:tc>
          <w:tcPr>
            <w:tcW w:w="873" w:type="dxa"/>
            <w:shd w:val="clear" w:color="auto" w:fill="auto"/>
          </w:tcPr>
          <w:p w14:paraId="16CBA427" w14:textId="77777777" w:rsidR="00121B1E" w:rsidRDefault="00121B1E" w:rsidP="001A07AA">
            <w:pPr>
              <w:jc w:val="right"/>
              <w:rPr>
                <w:rFonts w:hint="default"/>
              </w:rPr>
            </w:pPr>
          </w:p>
        </w:tc>
        <w:tc>
          <w:tcPr>
            <w:tcW w:w="874" w:type="dxa"/>
            <w:shd w:val="clear" w:color="auto" w:fill="auto"/>
          </w:tcPr>
          <w:p w14:paraId="1D6532D4" w14:textId="77777777" w:rsidR="00121B1E" w:rsidRDefault="00121B1E" w:rsidP="001A07AA">
            <w:pPr>
              <w:jc w:val="right"/>
              <w:rPr>
                <w:rFonts w:hint="default"/>
              </w:rPr>
            </w:pPr>
          </w:p>
          <w:p w14:paraId="4E5BAD81" w14:textId="77777777" w:rsidR="00121B1E" w:rsidRDefault="00121B1E" w:rsidP="001A07AA">
            <w:pPr>
              <w:jc w:val="right"/>
              <w:rPr>
                <w:rFonts w:hint="default"/>
              </w:rPr>
            </w:pPr>
          </w:p>
          <w:p w14:paraId="2E1C1A70" w14:textId="77777777" w:rsidR="00121B1E" w:rsidRDefault="00121B1E" w:rsidP="001A07AA">
            <w:pPr>
              <w:jc w:val="right"/>
              <w:rPr>
                <w:rFonts w:hint="default"/>
              </w:rPr>
            </w:pPr>
          </w:p>
        </w:tc>
        <w:tc>
          <w:tcPr>
            <w:tcW w:w="873" w:type="dxa"/>
            <w:shd w:val="clear" w:color="auto" w:fill="auto"/>
          </w:tcPr>
          <w:p w14:paraId="072EF5BC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874" w:type="dxa"/>
            <w:shd w:val="clear" w:color="auto" w:fill="auto"/>
          </w:tcPr>
          <w:p w14:paraId="2F95E5DE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874" w:type="dxa"/>
            <w:shd w:val="clear" w:color="auto" w:fill="auto"/>
          </w:tcPr>
          <w:p w14:paraId="24A054CF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873" w:type="dxa"/>
            <w:shd w:val="clear" w:color="auto" w:fill="auto"/>
          </w:tcPr>
          <w:p w14:paraId="35E256E7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万</w:t>
            </w:r>
          </w:p>
        </w:tc>
        <w:tc>
          <w:tcPr>
            <w:tcW w:w="874" w:type="dxa"/>
            <w:shd w:val="clear" w:color="auto" w:fill="auto"/>
          </w:tcPr>
          <w:p w14:paraId="472C9D41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873" w:type="dxa"/>
            <w:shd w:val="clear" w:color="auto" w:fill="auto"/>
          </w:tcPr>
          <w:p w14:paraId="1599AF71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874" w:type="dxa"/>
            <w:shd w:val="clear" w:color="auto" w:fill="auto"/>
          </w:tcPr>
          <w:p w14:paraId="43EC39F3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874" w:type="dxa"/>
            <w:shd w:val="clear" w:color="auto" w:fill="auto"/>
          </w:tcPr>
          <w:p w14:paraId="5877E615" w14:textId="77777777" w:rsidR="00121B1E" w:rsidRDefault="00121B1E" w:rsidP="001A07AA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68773B33" w14:textId="77777777" w:rsidR="001A07AA" w:rsidRPr="003B5868" w:rsidRDefault="00121B1E">
      <w:pPr>
        <w:rPr>
          <w:rFonts w:hint="default"/>
          <w:color w:val="FF0000"/>
        </w:rPr>
      </w:pPr>
      <w:r w:rsidRPr="003B5868">
        <w:rPr>
          <w:color w:val="FF0000"/>
        </w:rPr>
        <w:t xml:space="preserve">　</w:t>
      </w:r>
      <w:r w:rsidRPr="003B5868">
        <w:rPr>
          <w:rFonts w:hint="default"/>
          <w:color w:val="FF0000"/>
        </w:rPr>
        <w:t xml:space="preserve">　</w:t>
      </w:r>
      <w:r w:rsidR="003B5868" w:rsidRPr="003B5868">
        <w:rPr>
          <w:color w:val="FF0000"/>
          <w:sz w:val="20"/>
        </w:rPr>
        <w:t>注１）入札金額欄には、</w:t>
      </w:r>
      <w:r w:rsidR="003B5868" w:rsidRPr="00950308">
        <w:rPr>
          <w:color w:val="FF0000"/>
          <w:sz w:val="20"/>
          <w:u w:val="single"/>
        </w:rPr>
        <w:t>消費税等抜き</w:t>
      </w:r>
      <w:r w:rsidR="003B5868" w:rsidRPr="003B5868">
        <w:rPr>
          <w:color w:val="FF0000"/>
          <w:sz w:val="20"/>
        </w:rPr>
        <w:t>価格相当額</w:t>
      </w:r>
      <w:r w:rsidR="00997835">
        <w:rPr>
          <w:color w:val="FF0000"/>
          <w:sz w:val="20"/>
        </w:rPr>
        <w:t>（総額）</w:t>
      </w:r>
      <w:r w:rsidR="003B5868" w:rsidRPr="003B5868">
        <w:rPr>
          <w:color w:val="FF0000"/>
          <w:sz w:val="20"/>
        </w:rPr>
        <w:t>を記載すること。</w:t>
      </w:r>
    </w:p>
    <w:p w14:paraId="4126F5AF" w14:textId="22A04DF5" w:rsidR="00121B1E" w:rsidRDefault="00121B1E" w:rsidP="00121B1E">
      <w:pPr>
        <w:ind w:left="211" w:hangingChars="100" w:hanging="211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>競争入札</w:t>
      </w:r>
      <w:r>
        <w:rPr>
          <w:rFonts w:hint="default"/>
        </w:rPr>
        <w:t>心得、契約条項その他</w:t>
      </w:r>
      <w:r w:rsidR="00B557CF">
        <w:t>札幌医科大学</w:t>
      </w:r>
      <w:r>
        <w:rPr>
          <w:rFonts w:hint="default"/>
        </w:rPr>
        <w:t>が示した競争入札の執行条件</w:t>
      </w:r>
      <w:r>
        <w:t>を</w:t>
      </w:r>
      <w:r>
        <w:rPr>
          <w:rFonts w:hint="default"/>
        </w:rPr>
        <w:t>承諾の</w:t>
      </w:r>
      <w:r>
        <w:t>上</w:t>
      </w:r>
      <w:r>
        <w:rPr>
          <w:rFonts w:hint="default"/>
        </w:rPr>
        <w:t>、</w:t>
      </w:r>
      <w:r>
        <w:t>上記の</w:t>
      </w:r>
      <w:r>
        <w:rPr>
          <w:rFonts w:hint="default"/>
        </w:rPr>
        <w:t>金額で入札いたします。</w:t>
      </w:r>
    </w:p>
    <w:p w14:paraId="0EAC1278" w14:textId="77777777" w:rsidR="00121B1E" w:rsidRPr="00121B1E" w:rsidRDefault="00121B1E">
      <w:pPr>
        <w:rPr>
          <w:rFonts w:hint="default"/>
        </w:rPr>
      </w:pPr>
    </w:p>
    <w:p w14:paraId="7A4D3B8A" w14:textId="77777777" w:rsidR="001A07AA" w:rsidRDefault="001A07AA">
      <w:pPr>
        <w:spacing w:line="219" w:lineRule="exact"/>
        <w:rPr>
          <w:rFonts w:hint="default"/>
        </w:rPr>
      </w:pPr>
    </w:p>
    <w:p w14:paraId="7FF214F1" w14:textId="77777777" w:rsidR="001A07AA" w:rsidRDefault="001A07AA">
      <w:pPr>
        <w:spacing w:line="219" w:lineRule="exact"/>
        <w:rPr>
          <w:rFonts w:hint="default"/>
        </w:rPr>
      </w:pPr>
    </w:p>
    <w:p w14:paraId="051A4C7A" w14:textId="259D7D3D" w:rsidR="001A07AA" w:rsidRDefault="001A07AA">
      <w:pPr>
        <w:spacing w:line="219" w:lineRule="exact"/>
        <w:rPr>
          <w:rFonts w:hint="default"/>
        </w:rPr>
      </w:pPr>
      <w:r>
        <w:t xml:space="preserve">　北海道</w:t>
      </w:r>
      <w:r w:rsidR="00945F1B">
        <w:t>公立大学法人札幌医科大学</w:t>
      </w:r>
      <w:r>
        <w:t xml:space="preserve">　</w:t>
      </w:r>
      <w:r w:rsidR="00945F1B">
        <w:t>理事長</w:t>
      </w:r>
      <w:r>
        <w:t xml:space="preserve">　</w:t>
      </w:r>
      <w:r w:rsidR="00945F1B">
        <w:t>山下</w:t>
      </w:r>
      <w:r w:rsidR="003B5868">
        <w:t xml:space="preserve">　</w:t>
      </w:r>
      <w:r w:rsidR="00945F1B">
        <w:t>敏彦</w:t>
      </w:r>
      <w:r>
        <w:t xml:space="preserve">　　様</w:t>
      </w:r>
    </w:p>
    <w:p w14:paraId="5CF49F96" w14:textId="77777777" w:rsidR="001A07AA" w:rsidRDefault="001A07AA">
      <w:pPr>
        <w:spacing w:line="219" w:lineRule="exact"/>
        <w:rPr>
          <w:rFonts w:hint="default"/>
        </w:rPr>
      </w:pPr>
      <w:r>
        <w:t xml:space="preserve">　</w:t>
      </w:r>
    </w:p>
    <w:p w14:paraId="2F9B3155" w14:textId="77777777" w:rsidR="001A07AA" w:rsidRDefault="001A07AA">
      <w:pPr>
        <w:spacing w:line="219" w:lineRule="exact"/>
        <w:rPr>
          <w:rFonts w:hint="default"/>
        </w:rPr>
      </w:pPr>
    </w:p>
    <w:p w14:paraId="6FC05CAC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住所</w:t>
      </w:r>
    </w:p>
    <w:p w14:paraId="41B027AC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</w:t>
      </w:r>
      <w:r>
        <w:t>入札者</w:t>
      </w:r>
    </w:p>
    <w:p w14:paraId="1DEECE9F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氏名</w:t>
      </w:r>
      <w:r w:rsidR="003B5868">
        <w:t xml:space="preserve">　　　　　　　　　　　　　　　　</w:t>
      </w:r>
    </w:p>
    <w:p w14:paraId="6D797B22" w14:textId="77777777" w:rsidR="001A07AA" w:rsidRDefault="001A07AA">
      <w:pPr>
        <w:spacing w:line="219" w:lineRule="exact"/>
        <w:rPr>
          <w:rFonts w:hint="default"/>
        </w:rPr>
      </w:pPr>
    </w:p>
    <w:p w14:paraId="6875AB3B" w14:textId="77777777" w:rsidR="001A07AA" w:rsidRDefault="001A07AA">
      <w:pPr>
        <w:spacing w:line="219" w:lineRule="exact"/>
        <w:rPr>
          <w:rFonts w:hint="default"/>
        </w:rPr>
      </w:pPr>
    </w:p>
    <w:p w14:paraId="0536D539" w14:textId="77777777" w:rsidR="00F258C8" w:rsidRDefault="00F258C8">
      <w:pPr>
        <w:spacing w:line="219" w:lineRule="exact"/>
        <w:rPr>
          <w:rFonts w:hint="default"/>
        </w:rPr>
      </w:pPr>
    </w:p>
    <w:p w14:paraId="239E9691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住所</w:t>
      </w:r>
    </w:p>
    <w:p w14:paraId="16030E9F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</w:t>
      </w:r>
      <w:r>
        <w:t>代理人</w:t>
      </w:r>
    </w:p>
    <w:p w14:paraId="0E54AA5A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氏名</w:t>
      </w:r>
    </w:p>
    <w:p w14:paraId="61180833" w14:textId="77777777" w:rsidR="001A07AA" w:rsidRDefault="001A07AA">
      <w:pPr>
        <w:spacing w:line="219" w:lineRule="exact"/>
        <w:rPr>
          <w:rFonts w:hint="default"/>
        </w:rPr>
      </w:pPr>
    </w:p>
    <w:p w14:paraId="71FF6DA2" w14:textId="77777777" w:rsidR="00F258C8" w:rsidRDefault="00F258C8">
      <w:pPr>
        <w:spacing w:line="219" w:lineRule="exact"/>
        <w:rPr>
          <w:rFonts w:hint="default"/>
        </w:rPr>
      </w:pPr>
    </w:p>
    <w:p w14:paraId="6F1DC946" w14:textId="77777777" w:rsidR="001A07AA" w:rsidRDefault="001A07AA">
      <w:pPr>
        <w:spacing w:line="219" w:lineRule="exact"/>
        <w:rPr>
          <w:rFonts w:hint="default"/>
        </w:rPr>
      </w:pPr>
    </w:p>
    <w:p w14:paraId="64BF7225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住所</w:t>
      </w:r>
    </w:p>
    <w:p w14:paraId="1F8AEF0D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</w:t>
      </w:r>
      <w:r>
        <w:t>復代理人</w:t>
      </w:r>
    </w:p>
    <w:p w14:paraId="300197FF" w14:textId="77777777" w:rsidR="001A07AA" w:rsidRDefault="001A07AA">
      <w:pPr>
        <w:spacing w:line="219" w:lineRule="exact"/>
        <w:rPr>
          <w:rFonts w:hint="default"/>
        </w:rPr>
      </w:pPr>
      <w:r>
        <w:t xml:space="preserve">                                      </w:t>
      </w:r>
      <w:r>
        <w:t>氏名</w:t>
      </w:r>
    </w:p>
    <w:p w14:paraId="4830D60C" w14:textId="77777777" w:rsidR="001A07AA" w:rsidRDefault="001A07AA">
      <w:pPr>
        <w:spacing w:line="219" w:lineRule="exact"/>
        <w:rPr>
          <w:rFonts w:hint="default"/>
        </w:rPr>
      </w:pPr>
    </w:p>
    <w:p w14:paraId="14905DFB" w14:textId="74A61C5C" w:rsidR="001A07AA" w:rsidRDefault="003B5868" w:rsidP="003B5868">
      <w:pPr>
        <w:spacing w:line="219" w:lineRule="exact"/>
        <w:ind w:firstLineChars="200" w:firstLine="402"/>
        <w:rPr>
          <w:rFonts w:hint="default"/>
        </w:rPr>
      </w:pPr>
      <w:r>
        <w:rPr>
          <w:color w:val="FF0000"/>
          <w:sz w:val="20"/>
        </w:rPr>
        <w:t>注２</w:t>
      </w:r>
      <w:r w:rsidRPr="003B5868">
        <w:rPr>
          <w:color w:val="FF0000"/>
          <w:sz w:val="20"/>
        </w:rPr>
        <w:t>）</w:t>
      </w:r>
      <w:r>
        <w:rPr>
          <w:color w:val="FF0000"/>
          <w:sz w:val="20"/>
        </w:rPr>
        <w:t>押印すること。</w:t>
      </w:r>
    </w:p>
    <w:p w14:paraId="017234F0" w14:textId="77777777" w:rsidR="001A07AA" w:rsidRDefault="001A07AA">
      <w:pPr>
        <w:spacing w:line="219" w:lineRule="exact"/>
        <w:rPr>
          <w:rFonts w:hint="default"/>
        </w:rPr>
      </w:pPr>
    </w:p>
    <w:p w14:paraId="15658AFF" w14:textId="77777777" w:rsidR="001A07AA" w:rsidRDefault="001A07AA">
      <w:pPr>
        <w:spacing w:line="219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1A07AA" w14:paraId="0FECC7F2" w14:textId="77777777">
        <w:trPr>
          <w:trHeight w:val="440"/>
        </w:trPr>
        <w:tc>
          <w:tcPr>
            <w:tcW w:w="8736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9207C4" w14:textId="77777777" w:rsidR="001A07AA" w:rsidRDefault="001A07AA">
            <w:pPr>
              <w:spacing w:line="21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◎その他</w:t>
            </w:r>
          </w:p>
          <w:p w14:paraId="4440D936" w14:textId="77777777" w:rsidR="001A07AA" w:rsidRDefault="001A07AA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１　代理人をもって入札する場合は、入札者本人及び代理人の住所・氏名を明記し、押印は代理人のみと</w:t>
            </w:r>
          </w:p>
          <w:p w14:paraId="06D9B72D" w14:textId="77777777" w:rsidR="001A07AA" w:rsidRDefault="001A07AA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すること。</w:t>
            </w:r>
          </w:p>
          <w:p w14:paraId="6954E28E" w14:textId="77777777" w:rsidR="001A07AA" w:rsidRDefault="001A07AA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２　復代理人をもって入札する場合は、入札者本人、代理人及び復代理人の住所・氏名を明記し、押印は</w:t>
            </w:r>
          </w:p>
          <w:p w14:paraId="78845E0A" w14:textId="77777777" w:rsidR="001A07AA" w:rsidRDefault="001A07AA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復代理人のみとすること。</w:t>
            </w:r>
          </w:p>
          <w:p w14:paraId="09189A86" w14:textId="77777777" w:rsidR="001A07AA" w:rsidRDefault="001A07AA" w:rsidP="00F258C8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３　金額の前に「￥」記号を付すこと。</w:t>
            </w:r>
          </w:p>
        </w:tc>
      </w:tr>
      <w:tr w:rsidR="001A07AA" w14:paraId="0A965A2A" w14:textId="77777777">
        <w:trPr>
          <w:trHeight w:val="440"/>
        </w:trPr>
        <w:tc>
          <w:tcPr>
            <w:tcW w:w="873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BF4A69" w14:textId="77777777" w:rsidR="001A07AA" w:rsidRDefault="001A07AA">
            <w:pPr>
              <w:rPr>
                <w:rFonts w:hint="default"/>
              </w:rPr>
            </w:pPr>
          </w:p>
        </w:tc>
      </w:tr>
    </w:tbl>
    <w:p w14:paraId="450DC3B1" w14:textId="77777777" w:rsidR="001A07AA" w:rsidRDefault="001A07AA" w:rsidP="00FD3B36">
      <w:pPr>
        <w:rPr>
          <w:rFonts w:hint="default"/>
        </w:rPr>
      </w:pPr>
    </w:p>
    <w:sectPr w:rsidR="001A07AA" w:rsidSect="00FD3B36">
      <w:footnotePr>
        <w:numRestart w:val="eachPage"/>
      </w:footnotePr>
      <w:endnotePr>
        <w:numFmt w:val="decimal"/>
      </w:endnotePr>
      <w:pgSz w:w="11906" w:h="16838" w:code="9"/>
      <w:pgMar w:top="1644" w:right="1418" w:bottom="1644" w:left="1418" w:header="1134" w:footer="0" w:gutter="0"/>
      <w:cols w:space="720"/>
      <w:docGrid w:type="linesAndChars" w:linePitch="29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15D1" w14:textId="77777777" w:rsidR="00927906" w:rsidRDefault="009279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D00544" w14:textId="77777777" w:rsidR="00927906" w:rsidRDefault="009279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7A71" w14:textId="77777777" w:rsidR="00927906" w:rsidRDefault="009279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D19F20" w14:textId="77777777" w:rsidR="00927906" w:rsidRDefault="009279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1E"/>
    <w:rsid w:val="000A1B1D"/>
    <w:rsid w:val="000B5BF3"/>
    <w:rsid w:val="001060E2"/>
    <w:rsid w:val="0011103A"/>
    <w:rsid w:val="00121B1E"/>
    <w:rsid w:val="001A07AA"/>
    <w:rsid w:val="001A61D4"/>
    <w:rsid w:val="001E4A72"/>
    <w:rsid w:val="00290ECC"/>
    <w:rsid w:val="003417EB"/>
    <w:rsid w:val="003B5868"/>
    <w:rsid w:val="004404BA"/>
    <w:rsid w:val="0053692B"/>
    <w:rsid w:val="00583C82"/>
    <w:rsid w:val="005E774B"/>
    <w:rsid w:val="0062363F"/>
    <w:rsid w:val="00646D86"/>
    <w:rsid w:val="0069014B"/>
    <w:rsid w:val="00751570"/>
    <w:rsid w:val="007A6EC2"/>
    <w:rsid w:val="007C1731"/>
    <w:rsid w:val="009049A3"/>
    <w:rsid w:val="00907726"/>
    <w:rsid w:val="00927906"/>
    <w:rsid w:val="00945F1B"/>
    <w:rsid w:val="00950308"/>
    <w:rsid w:val="00997835"/>
    <w:rsid w:val="009E18F5"/>
    <w:rsid w:val="00A358F0"/>
    <w:rsid w:val="00AB6B22"/>
    <w:rsid w:val="00B300ED"/>
    <w:rsid w:val="00B557CF"/>
    <w:rsid w:val="00BA04C2"/>
    <w:rsid w:val="00BA513B"/>
    <w:rsid w:val="00BB42D0"/>
    <w:rsid w:val="00C125AD"/>
    <w:rsid w:val="00C74F66"/>
    <w:rsid w:val="00C963D3"/>
    <w:rsid w:val="00D01283"/>
    <w:rsid w:val="00D05D3F"/>
    <w:rsid w:val="00D35C48"/>
    <w:rsid w:val="00D542DC"/>
    <w:rsid w:val="00DA05B6"/>
    <w:rsid w:val="00DF5D40"/>
    <w:rsid w:val="00E87C68"/>
    <w:rsid w:val="00EA2632"/>
    <w:rsid w:val="00F01991"/>
    <w:rsid w:val="00F11541"/>
    <w:rsid w:val="00F258C8"/>
    <w:rsid w:val="00FD3B36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4096A"/>
  <w15:chartTrackingRefBased/>
  <w15:docId w15:val="{36041D11-B1B5-4184-9DC3-EE29E6A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1B1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21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1B1E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12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6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263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総合企画部IT推進室情報基盤課</dc:creator>
  <cp:keywords/>
  <cp:lastModifiedBy>keieikikaku2</cp:lastModifiedBy>
  <cp:revision>2</cp:revision>
  <cp:lastPrinted>2024-09-26T07:50:00Z</cp:lastPrinted>
  <dcterms:created xsi:type="dcterms:W3CDTF">2024-11-21T08:08:00Z</dcterms:created>
  <dcterms:modified xsi:type="dcterms:W3CDTF">2024-11-21T08:08:00Z</dcterms:modified>
</cp:coreProperties>
</file>