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54" w:rsidRPr="00730917" w:rsidRDefault="00731380" w:rsidP="001E6854">
      <w:pPr>
        <w:jc w:val="right"/>
        <w:rPr>
          <w:rFonts w:hAnsi="ＭＳ ゴシック"/>
        </w:rPr>
      </w:pPr>
      <w:r>
        <w:rPr>
          <w:rFonts w:hAnsi="ＭＳ ゴシック" w:hint="eastAsia"/>
        </w:rPr>
        <w:t>様式６</w:t>
      </w:r>
      <w:r w:rsidR="001E6854" w:rsidRPr="00730917">
        <w:rPr>
          <w:rFonts w:hAnsi="ＭＳ ゴシック" w:hint="eastAsia"/>
        </w:rPr>
        <w:t>（質問書）</w:t>
      </w:r>
    </w:p>
    <w:p w:rsidR="001E6854" w:rsidRPr="00730917" w:rsidRDefault="001E6854" w:rsidP="001E6854">
      <w:pPr>
        <w:jc w:val="center"/>
        <w:rPr>
          <w:rFonts w:hAnsi="ＭＳ ゴシック"/>
          <w:b/>
          <w:bCs/>
          <w:sz w:val="24"/>
        </w:rPr>
      </w:pPr>
      <w:r w:rsidRPr="00730917">
        <w:rPr>
          <w:rFonts w:hAnsi="ＭＳ ゴシック" w:hint="eastAsia"/>
          <w:b/>
          <w:bCs/>
          <w:sz w:val="24"/>
        </w:rPr>
        <w:t>質</w:t>
      </w:r>
      <w:r w:rsidR="00B979FE">
        <w:rPr>
          <w:rFonts w:hAnsi="ＭＳ ゴシック" w:hint="eastAsia"/>
          <w:b/>
          <w:bCs/>
          <w:sz w:val="24"/>
        </w:rPr>
        <w:t xml:space="preserve">　</w:t>
      </w:r>
      <w:r w:rsidRPr="00730917">
        <w:rPr>
          <w:rFonts w:hAnsi="ＭＳ ゴシック" w:hint="eastAsia"/>
          <w:b/>
          <w:bCs/>
          <w:sz w:val="24"/>
        </w:rPr>
        <w:t>問</w:t>
      </w:r>
      <w:r w:rsidR="00B979FE">
        <w:rPr>
          <w:rFonts w:hAnsi="ＭＳ ゴシック" w:hint="eastAsia"/>
          <w:b/>
          <w:bCs/>
          <w:sz w:val="24"/>
        </w:rPr>
        <w:t xml:space="preserve">　</w:t>
      </w:r>
      <w:r w:rsidRPr="00730917">
        <w:rPr>
          <w:rFonts w:hAnsi="ＭＳ ゴシック" w:hint="eastAsia"/>
          <w:b/>
          <w:bCs/>
          <w:sz w:val="24"/>
        </w:rPr>
        <w:t>書</w:t>
      </w:r>
      <w:bookmarkStart w:id="0" w:name="_GoBack"/>
      <w:bookmarkEnd w:id="0"/>
    </w:p>
    <w:p w:rsidR="001E6854" w:rsidRDefault="001E6854" w:rsidP="001E6854">
      <w:pPr>
        <w:rPr>
          <w:rFonts w:hAnsi="ＭＳ ゴシック"/>
        </w:rPr>
      </w:pPr>
    </w:p>
    <w:p w:rsidR="00C82511" w:rsidRPr="00C82511" w:rsidRDefault="00C82511" w:rsidP="001E6854">
      <w:pPr>
        <w:rPr>
          <w:rFonts w:hAnsi="ＭＳ ゴシック"/>
          <w:u w:val="single"/>
        </w:rPr>
      </w:pPr>
      <w:r w:rsidRPr="00C82511">
        <w:rPr>
          <w:rFonts w:hAnsi="ＭＳ ゴシック" w:hint="eastAsia"/>
          <w:u w:val="single"/>
        </w:rPr>
        <w:t>業務名：</w:t>
      </w:r>
      <w:r w:rsidR="00815F20" w:rsidRPr="00815F20">
        <w:rPr>
          <w:rFonts w:hAnsi="ＭＳ ゴシック" w:hint="eastAsia"/>
          <w:u w:val="single"/>
        </w:rPr>
        <w:t>札幌医科大学附属病院医療情報統合システムに係るデータセンター並びにネットワーク等賃貸借及び保守業務</w:t>
      </w:r>
    </w:p>
    <w:p w:rsidR="00C82511" w:rsidRPr="00730917" w:rsidRDefault="00C82511" w:rsidP="001E6854">
      <w:pPr>
        <w:rPr>
          <w:rFonts w:hAnsi="ＭＳ ゴシック"/>
        </w:rPr>
      </w:pPr>
    </w:p>
    <w:p w:rsidR="001E6854" w:rsidRPr="00730917" w:rsidRDefault="00D36DFF" w:rsidP="001E6854">
      <w:pPr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1E6854" w:rsidRPr="00730917">
        <w:rPr>
          <w:rFonts w:hAnsi="ＭＳ ゴシック" w:hint="eastAsia"/>
        </w:rPr>
        <w:t xml:space="preserve">　　年</w:t>
      </w:r>
      <w:r>
        <w:rPr>
          <w:rFonts w:hAnsi="ＭＳ ゴシック" w:hint="eastAsia"/>
        </w:rPr>
        <w:t xml:space="preserve">　</w:t>
      </w:r>
      <w:r w:rsidR="001E6854" w:rsidRPr="00730917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1E6854" w:rsidRPr="00730917">
        <w:rPr>
          <w:rFonts w:hAnsi="ＭＳ ゴシック" w:hint="eastAsia"/>
        </w:rPr>
        <w:t xml:space="preserve">　日</w:t>
      </w:r>
    </w:p>
    <w:p w:rsidR="001E6854" w:rsidRPr="00D36DFF" w:rsidRDefault="001E6854" w:rsidP="001E6854">
      <w:pPr>
        <w:rPr>
          <w:rFonts w:hAnsi="ＭＳ ゴシック"/>
        </w:rPr>
      </w:pPr>
    </w:p>
    <w:p w:rsidR="001E6854" w:rsidRPr="00730917" w:rsidRDefault="001E6854" w:rsidP="001E6854">
      <w:pPr>
        <w:rPr>
          <w:rFonts w:hAnsi="ＭＳ ゴシック"/>
        </w:rPr>
      </w:pPr>
      <w:r w:rsidRPr="002E52E2">
        <w:rPr>
          <w:rFonts w:hAnsi="ＭＳ ゴシック" w:hint="eastAsia"/>
          <w:spacing w:val="56"/>
          <w:kern w:val="0"/>
          <w:fitText w:val="852" w:id="-1431608319"/>
        </w:rPr>
        <w:t>所在</w:t>
      </w:r>
      <w:r w:rsidRPr="002E52E2">
        <w:rPr>
          <w:rFonts w:hAnsi="ＭＳ ゴシック" w:hint="eastAsia"/>
          <w:spacing w:val="-1"/>
          <w:kern w:val="0"/>
          <w:fitText w:val="852" w:id="-1431608319"/>
        </w:rPr>
        <w:t>地</w:t>
      </w:r>
      <w:r w:rsidRPr="00730917">
        <w:rPr>
          <w:rFonts w:hAnsi="ＭＳ ゴシック" w:hint="eastAsia"/>
        </w:rPr>
        <w:t>：</w:t>
      </w:r>
    </w:p>
    <w:p w:rsidR="001E6854" w:rsidRPr="00730917" w:rsidRDefault="00E5538C" w:rsidP="001E6854">
      <w:pPr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BF0B3" id="直線コネクタ 7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S1MwIAADYEAAAOAAAAZHJzL2Uyb0RvYy54bWysU82O0zAQviPxDpbvbZKS/kVNV6hpuSxQ&#10;aZcHcG2nsXBsy3abVohLOe8LwENwAIkjD9PDvga221RduCBEDs7YM/P5m5nPk5tdzcGWasOkyGHS&#10;jSGgAkvCxDqH7+4XnREExiJBEJeC5nBPDbyZPn82aVRGe7KSnFANHIgwWaNyWFmrsigyuKI1Ml2p&#10;qHDOUuoaWbfV64ho1Dj0mke9OB5EjdREaYmpMe60ODnhNOCXJcX2bVkaagHPoeNmw6rDuvJrNJ2g&#10;bK2Rqhg+00D/wKJGTLhLL1AFsghsNPsDqmZYSyNL28WyjmRZMkxDDa6aJP6tmrsKKRpqcc0x6tIm&#10;8/9g8ZvtUgNGcjiEQKDajejxy/fHH5+Ph2/HTw/Hw9fj4ScY+j41ymQufCaW2leKd+JO3Ur83gAh&#10;ZxUSaxr43u+VA0l8RvQkxW+McretmteSuBi0sTI0bVfq2kO6doBdmM3+Mhu6swC7w36axG7gEODW&#10;F6GsTVTa2FdU1sAbOeRM+LahDG1vjfVEUNaG+GMhF4zzMHouQJPDcb/XDwlGcka804cZvV7NuAZb&#10;5MUTvlCV81yHabkRJIBVFJH52baI8ZPtLufC47lSHJ2zdVLHh3E8no/mo7ST9gbzThoXReflYpZ2&#10;Botk2C9eFLNZkXz01JI0qxghVHh2rVKT9O+UcH4zJ41dtHppQ/QUPfTLkW3/gXSYpR/fSQgrSfZL&#10;3c7YiTMEnx+SV//13tnXz336Cw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I6WUtT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730917">
        <w:rPr>
          <w:rFonts w:hAnsi="ＭＳ ゴシック" w:hint="eastAsia"/>
        </w:rPr>
        <w:t>事業者名：</w:t>
      </w:r>
    </w:p>
    <w:p w:rsidR="001E6854" w:rsidRPr="00730917" w:rsidRDefault="00E5538C" w:rsidP="001E6854">
      <w:pPr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9E138" id="直線コネクタ 6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k0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EyT2A0cA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MrhZND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730917">
        <w:rPr>
          <w:rFonts w:hAnsi="ＭＳ ゴシック" w:hint="eastAsia"/>
        </w:rPr>
        <w:t>担当者名：</w:t>
      </w:r>
    </w:p>
    <w:p w:rsidR="001E6854" w:rsidRPr="00730917" w:rsidRDefault="00E5538C" w:rsidP="001E6854">
      <w:pPr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EEC6D" id="直線コネクタ 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9t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OEyT2A0cA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QJl/bT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730917">
        <w:rPr>
          <w:rFonts w:hAnsi="ＭＳ ゴシック" w:hint="eastAsia"/>
        </w:rPr>
        <w:t>電話番号：</w:t>
      </w:r>
    </w:p>
    <w:p w:rsidR="001E6854" w:rsidRPr="00730917" w:rsidRDefault="00E5538C" w:rsidP="001E6854">
      <w:pPr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49A6" id="直線コネクタ 4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Ls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DtMkdgOHAHe+&#10;CGVdotLGvqSyAd7IIWfCtw1laHtrrCeCsi7EHwu5YJyH0XMB2hxOhoNhSDCSM+KdPszo9argGmyR&#10;F0/4QlXOcx2m5UaQAFZTROZn2yLGT7a7nAuP50pxdM7WSR3vJ/FkPp6P0146GM17aVyWvReLIu2N&#10;FsnzYfmsLIoy+eCpJWlWM0Ko8Ow6pSbp3ynh/GZOGrto9dKG6DF66Jcj2/0D6TBLP76TEFaS7Je6&#10;m7ETZwg+PySv/uu9s6+f++wXAA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UYSy7D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2E52E2">
        <w:rPr>
          <w:rFonts w:hAnsi="ＭＳ ゴシック" w:hint="eastAsia"/>
          <w:spacing w:val="56"/>
          <w:kern w:val="0"/>
          <w:fitText w:val="852" w:id="-1431608576"/>
        </w:rPr>
        <w:t>ＦＡ</w:t>
      </w:r>
      <w:r w:rsidR="001E6854" w:rsidRPr="002E52E2">
        <w:rPr>
          <w:rFonts w:hAnsi="ＭＳ ゴシック" w:hint="eastAsia"/>
          <w:spacing w:val="-1"/>
          <w:kern w:val="0"/>
          <w:fitText w:val="852" w:id="-1431608576"/>
        </w:rPr>
        <w:t>Ｘ</w:t>
      </w:r>
      <w:r w:rsidR="001E6854" w:rsidRPr="00730917">
        <w:rPr>
          <w:rFonts w:hAnsi="ＭＳ ゴシック" w:hint="eastAsia"/>
        </w:rPr>
        <w:t>：</w:t>
      </w:r>
    </w:p>
    <w:p w:rsidR="001E6854" w:rsidRPr="00730917" w:rsidRDefault="00E5538C" w:rsidP="001E6854">
      <w:pPr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44AE" id="直線コネクタ 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Pf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4M0id3AIcCt&#10;L0JZm6i0sa+orIE3csiZ8G1DGdreGuuJoKwN8cdCLhjnYfRcgCaH40FvEBKM5Ix4pw8zer2acQ22&#10;yIsnfKEq57kO03IjSACrKCLzs20R4yfbXc6Fx3OlODpn66SOD+N4PB/NR2kn7Q3nnTQuis7LxSzt&#10;DBfJi0HRL2azIvnoqSVpVjFCqPDsWqUm6d8p4fxmThq7aPXShugpeuiXI9v+A+kwSz++kxBWkuyX&#10;up2xE2cIPj8kr/7rvbOvn/v0FwAAAP//AwBQSwMEFAAGAAgAAAAhAGEbwXjXAAAAAgEAAA8AAABk&#10;cnMvZG93bnJldi54bWxMj8FOwzAMhu9IvENkJC4TSylimrqmEwJ648Jg4uo1XlvROF2TbWVPP48L&#10;XCx9+q3fn/Pl6Dp1oCG0ng3cTxNQxJW3LdcGPj/KuzmoEJEtdp7JwA8FWBbXVzlm1h/5nQ6rWCsp&#10;4ZChgSbGPtM6VA05DFPfE0u29YPDKDjU2g54lHLX6TRJZtphy3KhwZ6eG6q+V3tnIJRr2pWnSTVJ&#10;vh5qT+nu5e0Vjbm9GZ8WoCKN8W8ZLvqiDoU4bfyebVCdAXkk/k7J5o+p4OaCusj1f/XiDAAA//8D&#10;AFBLAQItABQABgAIAAAAIQC2gziS/gAAAOEBAAATAAAAAAAAAAAAAAAAAAAAAABbQ29udGVudF9U&#10;eXBlc10ueG1sUEsBAi0AFAAGAAgAAAAhADj9If/WAAAAlAEAAAsAAAAAAAAAAAAAAAAALwEAAF9y&#10;ZWxzLy5yZWxzUEsBAi0AFAAGAAgAAAAhAKTbM980AgAANgQAAA4AAAAAAAAAAAAAAAAALgIAAGRy&#10;cy9lMm9Eb2MueG1sUEsBAi0AFAAGAAgAAAAhAGEbwXjXAAAAAgEAAA8AAAAAAAAAAAAAAAAAjgQA&#10;AGRycy9kb3ducmV2LnhtbFBLBQYAAAAABAAEAPMAAACSBQAAAAA=&#10;"/>
            </w:pict>
          </mc:Fallback>
        </mc:AlternateContent>
      </w:r>
      <w:r w:rsidR="001E6854" w:rsidRPr="002E52E2">
        <w:rPr>
          <w:rFonts w:hAnsi="ＭＳ ゴシック" w:hint="eastAsia"/>
          <w:spacing w:val="44"/>
          <w:kern w:val="0"/>
          <w:fitText w:val="852" w:id="-1431608320"/>
        </w:rPr>
        <w:t>E-mai</w:t>
      </w:r>
      <w:r w:rsidR="001E6854" w:rsidRPr="002E52E2">
        <w:rPr>
          <w:rFonts w:hAnsi="ＭＳ ゴシック" w:hint="eastAsia"/>
          <w:spacing w:val="3"/>
          <w:kern w:val="0"/>
          <w:fitText w:val="852" w:id="-1431608320"/>
        </w:rPr>
        <w:t>l</w:t>
      </w:r>
      <w:r w:rsidR="001E6854" w:rsidRPr="00730917">
        <w:rPr>
          <w:rFonts w:hAnsi="ＭＳ ゴシック" w:hint="eastAsia"/>
        </w:rPr>
        <w:t>：</w:t>
      </w:r>
    </w:p>
    <w:p w:rsidR="001E6854" w:rsidRPr="00730917" w:rsidRDefault="00E5538C" w:rsidP="001E6854">
      <w:pPr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106045</wp:posOffset>
                </wp:positionV>
                <wp:extent cx="5545455" cy="44234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42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854" w:rsidRPr="00730917" w:rsidRDefault="001E6854" w:rsidP="001E6854">
                            <w:r w:rsidRPr="00730917">
                              <w:rPr>
                                <w:rFonts w:hint="eastAsia"/>
                              </w:rPr>
                              <w:t>質疑内容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3pt;margin-top:8.35pt;width:436.65pt;height:34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XvPwIAAFIEAAAOAAAAZHJzL2Uyb0RvYy54bWysVMGO0zAQvSPxD5bvNE1IYDdqulp1KUJa&#10;YKWFD3Acp7FwbDN2m5b/gA+AM2fEgc9hJf6CsdMtXeCESCTLkxk/z7w3k9nZtldkI8BJoyuaTqaU&#10;CM1NI/Wqoq9fLR+cUOI80w1TRouK7oSjZ/P792aDLUVmOqMaAQRBtCsHW9HOe1smieOd6JmbGCs0&#10;OlsDPfNowippgA2I3qskm04fJYOBxoLhwjn8ejE66Tzit63g/mXbOuGJqijm5uMKca3DmsxnrFwB&#10;s53k+zTYP2TRM6nx0gPUBfOMrEH+AdVLDsaZ1k+46RPTtpKLWANWk05/q+a6Y1bEWpAcZw80uf8H&#10;y19sroDIpqIZJZr1KNHN5083H75+//Yx+fH+y7gjWSBqsK7E+Gt7BaFUZy8Nf+OINouO6ZU4BzBD&#10;J1iD6aUhPrlzIBgOj5J6eG4avIetvYmcbVvoAyCyQbZRmt1BGrH1hOPHosjxLSjh6Mvz7GGeRvES&#10;Vt4et+D8U2F6EjYVBdQ+wrPNpfMhHVbehsT0jZLNUioVDVjVCwVkw7BPlvGJFWCVx2FKk6Gip0VW&#10;ROQ7PncMMY3P3yB66bHhlewrenIIYmXg7YluYjt6JtW4x5SV3hMZuBs18Nt6u5ejNs0OKQUzNjYO&#10;Im46A+8oGbCpK+rerhkIStQzjbKcpnkepiAaefE4QwOOPfWxh2mOUBX1lIzbhR8nZ21Brjq8KY00&#10;aHOOUrYykhxkHrPa542NG7nfD1mYjGM7Rv36Fcx/AgAA//8DAFBLAwQUAAYACAAAACEAnJF+bd4A&#10;AAAIAQAADwAAAGRycy9kb3ducmV2LnhtbEyPQU+DQBCF7yb+h82YeGuXQgIVWRqjqYnHll68LewI&#10;KDtL2KVFf73jyd5m5r28+V6xW+wgzjj53pGCzToCgdQ401Or4FTtV1sQPmgyenCECr7Rw668vSl0&#10;btyFDng+hlZwCPlcK+hCGHMpfdOh1X7tRiTWPtxkdeB1aqWZ9IXD7SDjKEql1T3xh06P+Nxh83Wc&#10;rYK6j0/651C9RvZhn4S3pfqc31+Uur9bnh5BBFzCvxn+8BkdSmaq3UzGi0HBKmUjn9MMBMvbLOah&#10;VpBtkgRkWcjrAuUvAAAA//8DAFBLAQItABQABgAIAAAAIQC2gziS/gAAAOEBAAATAAAAAAAAAAAA&#10;AAAAAAAAAABbQ29udGVudF9UeXBlc10ueG1sUEsBAi0AFAAGAAgAAAAhADj9If/WAAAAlAEAAAsA&#10;AAAAAAAAAAAAAAAALwEAAF9yZWxzLy5yZWxzUEsBAi0AFAAGAAgAAAAhAEwp9e8/AgAAUgQAAA4A&#10;AAAAAAAAAAAAAAAALgIAAGRycy9lMm9Eb2MueG1sUEsBAi0AFAAGAAgAAAAhAJyRfm3eAAAACAEA&#10;AA8AAAAAAAAAAAAAAAAAmQQAAGRycy9kb3ducmV2LnhtbFBLBQYAAAAABAAEAPMAAACkBQAAAAA=&#10;">
                <v:textbox>
                  <w:txbxContent>
                    <w:p w:rsidR="001E6854" w:rsidRPr="00730917" w:rsidRDefault="001E6854" w:rsidP="001E6854">
                      <w:r w:rsidRPr="00730917">
                        <w:rPr>
                          <w:rFonts w:hint="eastAsia"/>
                        </w:rPr>
                        <w:t>質疑内容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4711C" id="直線コネクタ 1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gHMwIAADYEAAAOAAAAZHJzL2Uyb0RvYy54bWysU02O0zAY3SNxB8v7TpKSljaadISals0A&#10;lWY4gGs7jYVjW7anaYXYlDUXgEOwAIklh+lirsFn9wcGNgjRheufzy/ve+/58mrTSrTm1gmtSpxd&#10;pBhxRTUTalXi17fz3ggj54liRGrFS7zlDl9NHj+67EzB+7rRknGLAES5ojMlbrw3RZI42vCWuAtt&#10;uILDWtuWeFjaVcIs6QC9lUk/TYdJpy0zVlPuHOxWh0M8ifh1zal/VdeOeyRLDNx8HG0cl2FMJpek&#10;WFliGkGPNMg/sGiJUPDRM1RFPEF3VvwB1QpqtdO1v6C6TXRdC8pjD9BNlv7WzU1DDI+9gDjOnGVy&#10;/w+WvlwvLBIMvMNIkRYsuv/09f7bx/3uy/79h/3u8373HWVBp864AsqnamFDp3Sjbsy1pm8cUnra&#10;ELXike/t1gBIvJE8uBIWzsDXlt0LzaCG3HkdRdvUtg2QIAfaRG+2Z2/4xiMKm4M8S8FwjOjpLCHF&#10;6aKxzj/nukVhUmIpVJCNFGR97TxQh9JTSdhWei6kjNZLhboSjwf9QbzgtBQsHIYyZ1fLqbRoTUJ4&#10;4i/oAGAPyqy+UyyCNZyw2XHuiZCHOdRLFfCgFaBznB3S8Xacjmej2Sjv5f3hrJenVdV7Np/mveE8&#10;ezqonlTTaZW9C9SyvGgEY1wFdqekZvnfJeH4Zg4ZO2f1LEPyED22CGRP/5F09DLYdwjCUrPtwgY1&#10;gq0Qzlh8fEgh/b+uY9XP5z75AQ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x+fYBz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</w:p>
    <w:p w:rsidR="001E6854" w:rsidRPr="00730917" w:rsidRDefault="001E6854" w:rsidP="001E6854">
      <w:pPr>
        <w:rPr>
          <w:rFonts w:hAnsi="ＭＳ ゴシック"/>
        </w:rPr>
      </w:pPr>
    </w:p>
    <w:p w:rsidR="001E6854" w:rsidRPr="00730917" w:rsidRDefault="001E6854" w:rsidP="001E6854">
      <w:pPr>
        <w:rPr>
          <w:rFonts w:hAnsi="ＭＳ ゴシック"/>
        </w:rPr>
      </w:pPr>
    </w:p>
    <w:p w:rsidR="001E6854" w:rsidRPr="00730917" w:rsidRDefault="001E6854" w:rsidP="001E6854">
      <w:pPr>
        <w:rPr>
          <w:rFonts w:hAnsi="ＭＳ ゴシック"/>
        </w:rPr>
      </w:pPr>
    </w:p>
    <w:p w:rsidR="001E6854" w:rsidRPr="00730917" w:rsidRDefault="001E6854" w:rsidP="001E6854">
      <w:pPr>
        <w:rPr>
          <w:rFonts w:hAnsi="ＭＳ ゴシック"/>
        </w:rPr>
      </w:pPr>
    </w:p>
    <w:p w:rsidR="001E6854" w:rsidRPr="00730917" w:rsidRDefault="001E6854" w:rsidP="001E6854">
      <w:pPr>
        <w:rPr>
          <w:rFonts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Default="001E6854" w:rsidP="001E6854">
      <w:pPr>
        <w:rPr>
          <w:rFonts w:ascii="ＭＳ ゴシック" w:eastAsia="ＭＳ ゴシック" w:hAnsi="ＭＳ ゴシック"/>
        </w:rPr>
      </w:pPr>
    </w:p>
    <w:p w:rsidR="001E6854" w:rsidRPr="00517D5D" w:rsidRDefault="001E6854" w:rsidP="001E6854">
      <w:pPr>
        <w:ind w:firstLineChars="200" w:firstLine="425"/>
        <w:jc w:val="left"/>
        <w:rPr>
          <w:rFonts w:ascii="ＭＳ ゴシック" w:hAnsi="ＭＳ ゴシック"/>
        </w:rPr>
      </w:pPr>
      <w:r w:rsidRPr="00730917">
        <w:rPr>
          <w:rFonts w:ascii="ＭＳ ゴシック" w:hAnsi="ＭＳ ゴシック" w:hint="eastAsia"/>
        </w:rPr>
        <w:t>提出期限：</w:t>
      </w:r>
      <w:r w:rsidRPr="00BB1EA5">
        <w:rPr>
          <w:rFonts w:hAnsi="ＭＳ 明朝" w:hint="eastAsia"/>
        </w:rPr>
        <w:t>令和</w:t>
      </w:r>
      <w:r w:rsidR="007A4925" w:rsidRPr="00BB1EA5">
        <w:rPr>
          <w:rFonts w:hAnsi="ＭＳ 明朝" w:hint="eastAsia"/>
        </w:rPr>
        <w:t>６</w:t>
      </w:r>
      <w:r w:rsidRPr="00BB1EA5">
        <w:rPr>
          <w:rFonts w:hAnsi="ＭＳ 明朝" w:hint="eastAsia"/>
        </w:rPr>
        <w:t>年</w:t>
      </w:r>
      <w:r w:rsidR="008B37CD" w:rsidRPr="00BB1EA5">
        <w:rPr>
          <w:rFonts w:hAnsi="ＭＳ 明朝" w:hint="eastAsia"/>
        </w:rPr>
        <w:t>1</w:t>
      </w:r>
      <w:r w:rsidR="008B37CD" w:rsidRPr="00BB1EA5">
        <w:rPr>
          <w:rFonts w:hAnsi="ＭＳ 明朝"/>
        </w:rPr>
        <w:t>2</w:t>
      </w:r>
      <w:r w:rsidRPr="00BB1EA5">
        <w:rPr>
          <w:rFonts w:hAnsi="ＭＳ 明朝" w:hint="eastAsia"/>
        </w:rPr>
        <w:t>月</w:t>
      </w:r>
      <w:r w:rsidR="008B37CD" w:rsidRPr="00BB1EA5">
        <w:rPr>
          <w:rFonts w:hAnsi="ＭＳ 明朝" w:hint="eastAsia"/>
        </w:rPr>
        <w:t>2</w:t>
      </w:r>
      <w:r w:rsidR="006A172C">
        <w:rPr>
          <w:rFonts w:hAnsi="ＭＳ 明朝" w:hint="eastAsia"/>
        </w:rPr>
        <w:t>7</w:t>
      </w:r>
      <w:r w:rsidRPr="00BB1EA5">
        <w:rPr>
          <w:rFonts w:hAnsi="ＭＳ 明朝" w:hint="eastAsia"/>
        </w:rPr>
        <w:t>日（</w:t>
      </w:r>
      <w:r w:rsidR="008B37CD" w:rsidRPr="00BB1EA5">
        <w:rPr>
          <w:rFonts w:hAnsi="ＭＳ 明朝" w:hint="eastAsia"/>
        </w:rPr>
        <w:t>金</w:t>
      </w:r>
      <w:r w:rsidRPr="00BB1EA5">
        <w:rPr>
          <w:rFonts w:hAnsi="ＭＳ 明朝" w:hint="eastAsia"/>
        </w:rPr>
        <w:t>）</w:t>
      </w:r>
      <w:r w:rsidR="006B1051" w:rsidRPr="00BB1EA5">
        <w:rPr>
          <w:rFonts w:hAnsi="ＭＳ 明朝" w:hint="eastAsia"/>
        </w:rPr>
        <w:t xml:space="preserve">　</w:t>
      </w:r>
      <w:r w:rsidR="00F157D5" w:rsidRPr="00BB1EA5">
        <w:rPr>
          <w:rFonts w:hAnsi="ＭＳ 明朝" w:hint="eastAsia"/>
        </w:rPr>
        <w:t>1</w:t>
      </w:r>
      <w:r w:rsidR="00F157D5" w:rsidRPr="00BB1EA5">
        <w:rPr>
          <w:rFonts w:hAnsi="ＭＳ 明朝"/>
        </w:rPr>
        <w:t>7</w:t>
      </w:r>
      <w:r w:rsidR="00F157D5" w:rsidRPr="00BB1EA5">
        <w:rPr>
          <w:rFonts w:hAnsi="ＭＳ 明朝" w:hint="eastAsia"/>
        </w:rPr>
        <w:t>：</w:t>
      </w:r>
      <w:r w:rsidR="00F157D5" w:rsidRPr="00BB1EA5">
        <w:rPr>
          <w:rFonts w:hAnsi="ＭＳ 明朝"/>
        </w:rPr>
        <w:t>00</w:t>
      </w:r>
      <w:r w:rsidRPr="00BB1EA5">
        <w:rPr>
          <w:rFonts w:hAnsi="ＭＳ 明朝" w:hint="eastAsia"/>
        </w:rPr>
        <w:t>まで</w:t>
      </w:r>
    </w:p>
    <w:p w:rsidR="001E6854" w:rsidRDefault="001E6854" w:rsidP="001E6854">
      <w:pPr>
        <w:wordWrap w:val="0"/>
        <w:ind w:firstLineChars="200" w:firstLine="425"/>
        <w:jc w:val="left"/>
        <w:rPr>
          <w:rFonts w:ascii="ＭＳ ゴシック" w:hAnsi="ＭＳ ゴシック"/>
        </w:rPr>
      </w:pPr>
      <w:r w:rsidRPr="00517D5D">
        <w:rPr>
          <w:rFonts w:ascii="ＭＳ ゴシック" w:hAnsi="ＭＳ ゴシック" w:hint="eastAsia"/>
        </w:rPr>
        <w:t>提</w:t>
      </w:r>
      <w:r w:rsidR="00D36DFF">
        <w:rPr>
          <w:rFonts w:ascii="ＭＳ ゴシック" w:hAnsi="ＭＳ ゴシック" w:hint="eastAsia"/>
        </w:rPr>
        <w:t xml:space="preserve"> </w:t>
      </w:r>
      <w:r w:rsidRPr="00517D5D">
        <w:rPr>
          <w:rFonts w:ascii="ＭＳ ゴシック" w:hAnsi="ＭＳ ゴシック" w:hint="eastAsia"/>
        </w:rPr>
        <w:t>出</w:t>
      </w:r>
      <w:r w:rsidR="00D36DFF">
        <w:rPr>
          <w:rFonts w:ascii="ＭＳ ゴシック" w:hAnsi="ＭＳ ゴシック" w:hint="eastAsia"/>
        </w:rPr>
        <w:t xml:space="preserve"> </w:t>
      </w:r>
      <w:r w:rsidRPr="00517D5D">
        <w:rPr>
          <w:rFonts w:ascii="ＭＳ ゴシック" w:hAnsi="ＭＳ ゴシック" w:hint="eastAsia"/>
        </w:rPr>
        <w:t>先：</w:t>
      </w:r>
      <w:r>
        <w:rPr>
          <w:rFonts w:ascii="ＭＳ ゴシック" w:hAnsi="ＭＳ ゴシック" w:hint="eastAsia"/>
        </w:rPr>
        <w:t>札幌医科大学附属病院</w:t>
      </w:r>
      <w:r w:rsidR="00830955">
        <w:rPr>
          <w:rFonts w:ascii="ＭＳ ゴシック" w:hAnsi="ＭＳ ゴシック" w:hint="eastAsia"/>
        </w:rPr>
        <w:t>病院課</w:t>
      </w:r>
      <w:r w:rsidR="00C82511">
        <w:rPr>
          <w:rFonts w:ascii="ＭＳ ゴシック" w:hAnsi="ＭＳ ゴシック" w:hint="eastAsia"/>
        </w:rPr>
        <w:t xml:space="preserve">医療情報システム係　</w:t>
      </w:r>
    </w:p>
    <w:p w:rsidR="001E6854" w:rsidRPr="006C2778" w:rsidRDefault="001E6854" w:rsidP="001E6854">
      <w:pPr>
        <w:wordWrap w:val="0"/>
        <w:ind w:firstLineChars="200" w:firstLine="425"/>
        <w:jc w:val="left"/>
      </w:pPr>
      <w:r w:rsidRPr="00517D5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</w:t>
      </w:r>
      <w:r w:rsidRPr="006C2778">
        <w:rPr>
          <w:rFonts w:hint="eastAsia"/>
        </w:rPr>
        <w:t xml:space="preserve">　E</w:t>
      </w:r>
      <w:r w:rsidRPr="006C2778">
        <w:t>-mail</w:t>
      </w:r>
      <w:r w:rsidRPr="006C2778">
        <w:rPr>
          <w:rFonts w:hint="eastAsia"/>
        </w:rPr>
        <w:t xml:space="preserve">　</w:t>
      </w:r>
      <w:r w:rsidR="008552FD" w:rsidRPr="008552FD">
        <w:t>smu-system@sapmed.ac.jp</w:t>
      </w:r>
    </w:p>
    <w:p w:rsidR="00C82511" w:rsidRDefault="00C82511" w:rsidP="001E6854">
      <w:pPr>
        <w:wordWrap w:val="0"/>
        <w:ind w:firstLineChars="200" w:firstLine="425"/>
        <w:jc w:val="left"/>
      </w:pPr>
    </w:p>
    <w:sectPr w:rsidR="00C82511" w:rsidSect="001E6854">
      <w:pgSz w:w="11906" w:h="16838" w:code="9"/>
      <w:pgMar w:top="1985" w:right="1701" w:bottom="1701" w:left="1701" w:header="851" w:footer="992" w:gutter="0"/>
      <w:pgNumType w:fmt="numberInDash" w:start="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931" w:rsidRDefault="00241931">
      <w:r>
        <w:separator/>
      </w:r>
    </w:p>
  </w:endnote>
  <w:endnote w:type="continuationSeparator" w:id="0">
    <w:p w:rsidR="00241931" w:rsidRDefault="0024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931" w:rsidRDefault="00241931">
      <w:r>
        <w:separator/>
      </w:r>
    </w:p>
  </w:footnote>
  <w:footnote w:type="continuationSeparator" w:id="0">
    <w:p w:rsidR="00241931" w:rsidRDefault="00241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54"/>
    <w:rsid w:val="0017154B"/>
    <w:rsid w:val="001E6854"/>
    <w:rsid w:val="00241931"/>
    <w:rsid w:val="00245FC2"/>
    <w:rsid w:val="002568C0"/>
    <w:rsid w:val="0029746C"/>
    <w:rsid w:val="002E52E2"/>
    <w:rsid w:val="003F51EB"/>
    <w:rsid w:val="00413708"/>
    <w:rsid w:val="00481009"/>
    <w:rsid w:val="006A172C"/>
    <w:rsid w:val="006B1051"/>
    <w:rsid w:val="006C2778"/>
    <w:rsid w:val="006F4849"/>
    <w:rsid w:val="00731380"/>
    <w:rsid w:val="00753FBD"/>
    <w:rsid w:val="007A4925"/>
    <w:rsid w:val="00815F20"/>
    <w:rsid w:val="00830955"/>
    <w:rsid w:val="008552FD"/>
    <w:rsid w:val="008B37CD"/>
    <w:rsid w:val="008C68A4"/>
    <w:rsid w:val="0092411E"/>
    <w:rsid w:val="009F478D"/>
    <w:rsid w:val="00A144E0"/>
    <w:rsid w:val="00A739D5"/>
    <w:rsid w:val="00AD3FE2"/>
    <w:rsid w:val="00B6799D"/>
    <w:rsid w:val="00B979FE"/>
    <w:rsid w:val="00BB1EA5"/>
    <w:rsid w:val="00BB3C8F"/>
    <w:rsid w:val="00C227DB"/>
    <w:rsid w:val="00C82511"/>
    <w:rsid w:val="00C94A40"/>
    <w:rsid w:val="00D36DFF"/>
    <w:rsid w:val="00DD5AC9"/>
    <w:rsid w:val="00E5538C"/>
    <w:rsid w:val="00ED35D2"/>
    <w:rsid w:val="00F157D5"/>
    <w:rsid w:val="00F82ECD"/>
    <w:rsid w:val="00F908EC"/>
    <w:rsid w:val="00F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90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854"/>
    <w:pPr>
      <w:widowControl w:val="0"/>
      <w:jc w:val="both"/>
    </w:pPr>
    <w:rPr>
      <w:rFonts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2511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B37C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A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7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5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2E2"/>
    <w:rPr>
      <w:rFonts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E5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52E2"/>
    <w:rPr>
      <w:rFonts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Links>
    <vt:vector size="6" baseType="variant"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mailto:iryojohosystem@sapmed.ac.jp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2024-12-12T11:54:00Z</dcterms:created>
  <dcterms:modified xsi:type="dcterms:W3CDTF">2024-12-12T11:54:00Z</dcterms:modified>
</cp:coreProperties>
</file>