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B0" w:rsidRDefault="005B74B0" w:rsidP="005B74B0">
      <w:pPr>
        <w:jc w:val="left"/>
        <w:rPr>
          <w:sz w:val="20"/>
        </w:rPr>
      </w:pPr>
    </w:p>
    <w:p w:rsidR="005B74B0" w:rsidRPr="0025438D" w:rsidRDefault="005B74B0" w:rsidP="005B74B0">
      <w:pPr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8A06" wp14:editId="1D3BE877">
                <wp:simplePos x="0" y="0"/>
                <wp:positionH relativeFrom="margin">
                  <wp:posOffset>2515</wp:posOffset>
                </wp:positionH>
                <wp:positionV relativeFrom="paragraph">
                  <wp:posOffset>47549</wp:posOffset>
                </wp:positionV>
                <wp:extent cx="3796588" cy="1371600"/>
                <wp:effectExtent l="0" t="0" r="139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588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B0" w:rsidRDefault="005B74B0" w:rsidP="005B7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8A06" id="正方形/長方形 1" o:spid="_x0000_s1026" style="position:absolute;margin-left:.2pt;margin-top:3.75pt;width:298.9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" fillcolor="white [3201]" strokecolor="black [3200]" strokeweight="1pt">
                <v:textbox>
                  <w:txbxContent>
                    <w:p w:rsidR="005B74B0" w:rsidRDefault="005B74B0" w:rsidP="005B74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4B0" w:rsidRDefault="005B74B0" w:rsidP="005B74B0">
      <w:pPr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1E05E" wp14:editId="46194666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914400" cy="1114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B0" w:rsidRPr="00CE5C8F" w:rsidRDefault="005B74B0" w:rsidP="005B74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E5C8F">
                              <w:rPr>
                                <w:rFonts w:hint="eastAsia"/>
                                <w:b/>
                                <w:sz w:val="24"/>
                              </w:rPr>
                              <w:t>****</w:t>
                            </w:r>
                            <w:r w:rsidRPr="00CE5C8F">
                              <w:rPr>
                                <w:b/>
                                <w:sz w:val="24"/>
                              </w:rPr>
                              <w:t>資料</w:t>
                            </w:r>
                            <w:r w:rsidRPr="00CE5C8F">
                              <w:rPr>
                                <w:rFonts w:hint="eastAsia"/>
                                <w:b/>
                                <w:sz w:val="24"/>
                              </w:rPr>
                              <w:t>送付先</w:t>
                            </w:r>
                            <w:r w:rsidRPr="00CE5C8F">
                              <w:rPr>
                                <w:b/>
                                <w:sz w:val="24"/>
                              </w:rPr>
                              <w:t>*****</w:t>
                            </w:r>
                          </w:p>
                          <w:p w:rsidR="005B74B0" w:rsidRDefault="005B74B0" w:rsidP="005B74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060-8543</w:t>
                            </w:r>
                            <w:r>
                              <w:rPr>
                                <w:rFonts w:hint="eastAsia"/>
                              </w:rPr>
                              <w:t>札幌市</w:t>
                            </w:r>
                            <w:r>
                              <w:t>中央区南1条西16丁目291番地</w:t>
                            </w:r>
                          </w:p>
                          <w:p w:rsidR="005B74B0" w:rsidRPr="00CE5C8F" w:rsidRDefault="005B74B0" w:rsidP="005B74B0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CE5C8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札幌医科大学</w:t>
                            </w:r>
                            <w:r w:rsidRPr="00CE5C8F">
                              <w:rPr>
                                <w:sz w:val="24"/>
                                <w:u w:val="single"/>
                              </w:rPr>
                              <w:t>附属病院</w:t>
                            </w:r>
                            <w:r w:rsidR="0047410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地下</w:t>
                            </w:r>
                            <w:r w:rsidR="0047410F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Pr="00CE5C8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階</w:t>
                            </w:r>
                            <w:r w:rsidRPr="00CE5C8F">
                              <w:rPr>
                                <w:sz w:val="24"/>
                                <w:u w:val="single"/>
                              </w:rPr>
                              <w:t xml:space="preserve">　遺伝子診療科</w:t>
                            </w:r>
                            <w:r w:rsidRPr="00CE5C8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宛</w:t>
                            </w:r>
                          </w:p>
                          <w:p w:rsidR="005B74B0" w:rsidRPr="00CE5C8F" w:rsidRDefault="005B74B0" w:rsidP="005B74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E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6.45pt;margin-top:.5pt;width:1in;height:8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" fillcolor="white [3201]" stroked="f" strokeweight=".5pt">
                <v:textbox>
                  <w:txbxContent>
                    <w:p w:rsidR="005B74B0" w:rsidRPr="00CE5C8F" w:rsidRDefault="005B74B0" w:rsidP="005B74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E5C8F">
                        <w:rPr>
                          <w:rFonts w:hint="eastAsia"/>
                          <w:b/>
                          <w:sz w:val="24"/>
                        </w:rPr>
                        <w:t>****</w:t>
                      </w:r>
                      <w:r w:rsidRPr="00CE5C8F">
                        <w:rPr>
                          <w:b/>
                          <w:sz w:val="24"/>
                        </w:rPr>
                        <w:t>資料</w:t>
                      </w:r>
                      <w:r w:rsidRPr="00CE5C8F">
                        <w:rPr>
                          <w:rFonts w:hint="eastAsia"/>
                          <w:b/>
                          <w:sz w:val="24"/>
                        </w:rPr>
                        <w:t>送付先</w:t>
                      </w:r>
                      <w:r w:rsidRPr="00CE5C8F">
                        <w:rPr>
                          <w:b/>
                          <w:sz w:val="24"/>
                        </w:rPr>
                        <w:t>*****</w:t>
                      </w:r>
                    </w:p>
                    <w:p w:rsidR="005B74B0" w:rsidRDefault="005B74B0" w:rsidP="005B74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060-8543</w:t>
                      </w:r>
                      <w:r>
                        <w:rPr>
                          <w:rFonts w:hint="eastAsia"/>
                        </w:rPr>
                        <w:t>札幌市</w:t>
                      </w:r>
                      <w:r>
                        <w:t>中央区南1条西16丁目291番地</w:t>
                      </w:r>
                    </w:p>
                    <w:p w:rsidR="005B74B0" w:rsidRPr="00CE5C8F" w:rsidRDefault="005B74B0" w:rsidP="005B74B0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 w:rsidRPr="00CE5C8F">
                        <w:rPr>
                          <w:rFonts w:hint="eastAsia"/>
                          <w:sz w:val="24"/>
                          <w:u w:val="single"/>
                        </w:rPr>
                        <w:t>札幌医科大学</w:t>
                      </w:r>
                      <w:r w:rsidRPr="00CE5C8F">
                        <w:rPr>
                          <w:sz w:val="24"/>
                          <w:u w:val="single"/>
                        </w:rPr>
                        <w:t>附属病院</w:t>
                      </w:r>
                      <w:r w:rsidR="0047410F">
                        <w:rPr>
                          <w:rFonts w:hint="eastAsia"/>
                          <w:sz w:val="24"/>
                          <w:u w:val="single"/>
                        </w:rPr>
                        <w:t>地下</w:t>
                      </w:r>
                      <w:r w:rsidR="0047410F">
                        <w:rPr>
                          <w:sz w:val="24"/>
                          <w:u w:val="single"/>
                        </w:rPr>
                        <w:t>1</w:t>
                      </w:r>
                      <w:r w:rsidRPr="00CE5C8F">
                        <w:rPr>
                          <w:rFonts w:hint="eastAsia"/>
                          <w:sz w:val="24"/>
                          <w:u w:val="single"/>
                        </w:rPr>
                        <w:t>階</w:t>
                      </w:r>
                      <w:r w:rsidRPr="00CE5C8F">
                        <w:rPr>
                          <w:sz w:val="24"/>
                          <w:u w:val="single"/>
                        </w:rPr>
                        <w:t xml:space="preserve">　遺伝子診療科</w:t>
                      </w:r>
                      <w:r w:rsidRPr="00CE5C8F">
                        <w:rPr>
                          <w:rFonts w:hint="eastAsia"/>
                          <w:sz w:val="24"/>
                          <w:u w:val="single"/>
                        </w:rPr>
                        <w:t>宛</w:t>
                      </w:r>
                    </w:p>
                    <w:p w:rsidR="005B74B0" w:rsidRPr="00CE5C8F" w:rsidRDefault="005B74B0" w:rsidP="005B74B0"/>
                  </w:txbxContent>
                </v:textbox>
              </v:shape>
            </w:pict>
          </mc:Fallback>
        </mc:AlternateContent>
      </w: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  <w:bookmarkStart w:id="0" w:name="_GoBack"/>
      <w:bookmarkEnd w:id="0"/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Pr="0025438D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5B74B0" w:rsidRDefault="005B74B0" w:rsidP="005B74B0">
      <w:pPr>
        <w:jc w:val="left"/>
        <w:rPr>
          <w:sz w:val="20"/>
        </w:rPr>
      </w:pPr>
    </w:p>
    <w:p w:rsidR="00192C5C" w:rsidRDefault="00192C5C"/>
    <w:sectPr w:rsidR="00192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B0"/>
    <w:rsid w:val="00192C5C"/>
    <w:rsid w:val="003C16FB"/>
    <w:rsid w:val="0047410F"/>
    <w:rsid w:val="005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27A"/>
  <w15:chartTrackingRefBased/>
  <w15:docId w15:val="{46B102A4-55C9-41B1-845E-2D7DF5B5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遺伝医学</cp:lastModifiedBy>
  <cp:revision>2</cp:revision>
  <dcterms:created xsi:type="dcterms:W3CDTF">2022-07-06T00:53:00Z</dcterms:created>
  <dcterms:modified xsi:type="dcterms:W3CDTF">2022-07-06T00:53:00Z</dcterms:modified>
</cp:coreProperties>
</file>