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28" w:rsidRPr="004F668D" w:rsidRDefault="008C469D" w:rsidP="006A15C0">
      <w:pPr>
        <w:spacing w:line="280" w:lineRule="exact"/>
        <w:jc w:val="center"/>
        <w:rPr>
          <w:rFonts w:ascii="メイリオ" w:eastAsia="メイリオ" w:hAnsi="メイリオ"/>
          <w:sz w:val="22"/>
          <w:u w:val="single"/>
        </w:rPr>
      </w:pPr>
      <w:r w:rsidRPr="004F668D">
        <w:rPr>
          <w:rFonts w:ascii="メイリオ" w:eastAsia="メイリオ" w:hAnsi="メイリオ" w:hint="eastAsia"/>
          <w:sz w:val="22"/>
          <w:u w:val="single"/>
        </w:rPr>
        <w:t>認知症看護コース</w:t>
      </w:r>
    </w:p>
    <w:p w:rsidR="008C469D" w:rsidRPr="004F668D" w:rsidRDefault="008C469D" w:rsidP="006A15C0">
      <w:pPr>
        <w:spacing w:line="280" w:lineRule="exact"/>
        <w:jc w:val="center"/>
        <w:rPr>
          <w:rFonts w:ascii="メイリオ" w:eastAsia="メイリオ" w:hAnsi="メイリオ"/>
        </w:rPr>
      </w:pPr>
      <w:r w:rsidRPr="004F668D">
        <w:rPr>
          <w:rFonts w:ascii="メイリオ" w:eastAsia="メイリオ" w:hAnsi="メイリオ" w:hint="eastAsia"/>
        </w:rPr>
        <w:t>（認知症ケア加算</w:t>
      </w:r>
      <w:r w:rsidR="005D323E">
        <w:rPr>
          <w:rFonts w:ascii="メイリオ" w:eastAsia="メイリオ" w:hAnsi="メイリオ" w:hint="eastAsia"/>
        </w:rPr>
        <w:t>3</w:t>
      </w:r>
      <w:r w:rsidRPr="004F668D">
        <w:rPr>
          <w:rFonts w:ascii="メイリオ" w:eastAsia="メイリオ" w:hAnsi="メイリオ" w:hint="eastAsia"/>
        </w:rPr>
        <w:t>施設基準対応研修）</w:t>
      </w:r>
    </w:p>
    <w:p w:rsidR="006A15C0" w:rsidRDefault="006A15C0" w:rsidP="006A15C0">
      <w:pPr>
        <w:spacing w:line="280" w:lineRule="exact"/>
        <w:jc w:val="center"/>
        <w:rPr>
          <w:rFonts w:ascii="メイリオ" w:eastAsia="メイリオ" w:hAnsi="メイリオ"/>
        </w:rPr>
      </w:pPr>
    </w:p>
    <w:p w:rsidR="00A667A6" w:rsidRPr="004F668D" w:rsidRDefault="00994893" w:rsidP="00A667A6">
      <w:pPr>
        <w:spacing w:line="2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１．希望の日程に〇をつけて下さい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585"/>
        <w:gridCol w:w="2954"/>
        <w:gridCol w:w="851"/>
        <w:gridCol w:w="2268"/>
        <w:gridCol w:w="1701"/>
        <w:gridCol w:w="1701"/>
      </w:tblGrid>
      <w:tr w:rsidR="00994893" w:rsidRPr="004F668D" w:rsidTr="00994893">
        <w:tc>
          <w:tcPr>
            <w:tcW w:w="585" w:type="dxa"/>
          </w:tcPr>
          <w:p w:rsidR="00994893" w:rsidRPr="004F668D" w:rsidRDefault="00994893" w:rsidP="0099489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954" w:type="dxa"/>
          </w:tcPr>
          <w:p w:rsidR="00994893" w:rsidRPr="004F668D" w:rsidRDefault="00994893" w:rsidP="004F668D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F668D">
              <w:rPr>
                <w:rFonts w:ascii="メイリオ" w:eastAsia="メイリオ" w:hAnsi="メイリオ" w:hint="eastAsia"/>
              </w:rPr>
              <w:t>研修日程</w:t>
            </w:r>
          </w:p>
        </w:tc>
        <w:tc>
          <w:tcPr>
            <w:tcW w:w="851" w:type="dxa"/>
          </w:tcPr>
          <w:p w:rsidR="00994893" w:rsidRPr="004F668D" w:rsidRDefault="00994893" w:rsidP="004F668D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F668D"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268" w:type="dxa"/>
          </w:tcPr>
          <w:p w:rsidR="00994893" w:rsidRPr="004F668D" w:rsidRDefault="00994893" w:rsidP="004F668D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F668D">
              <w:rPr>
                <w:rFonts w:ascii="メイリオ" w:eastAsia="メイリオ" w:hAnsi="メイリオ" w:hint="eastAsia"/>
              </w:rPr>
              <w:t>方法</w:t>
            </w:r>
          </w:p>
        </w:tc>
        <w:tc>
          <w:tcPr>
            <w:tcW w:w="1701" w:type="dxa"/>
          </w:tcPr>
          <w:p w:rsidR="00994893" w:rsidRPr="004F668D" w:rsidRDefault="00994893" w:rsidP="004F668D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F668D">
              <w:rPr>
                <w:rFonts w:ascii="メイリオ" w:eastAsia="メイリオ" w:hAnsi="メイリオ" w:hint="eastAsia"/>
              </w:rPr>
              <w:t>募集人数</w:t>
            </w:r>
          </w:p>
        </w:tc>
        <w:tc>
          <w:tcPr>
            <w:tcW w:w="1701" w:type="dxa"/>
          </w:tcPr>
          <w:p w:rsidR="00994893" w:rsidRPr="004F668D" w:rsidRDefault="00994893" w:rsidP="004F668D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F668D">
              <w:rPr>
                <w:rFonts w:ascii="メイリオ" w:eastAsia="メイリオ" w:hAnsi="メイリオ" w:hint="eastAsia"/>
              </w:rPr>
              <w:t>募集締め切り</w:t>
            </w:r>
          </w:p>
        </w:tc>
      </w:tr>
      <w:tr w:rsidR="00994893" w:rsidRPr="0092622B" w:rsidTr="00DF6AEA">
        <w:trPr>
          <w:trHeight w:val="680"/>
        </w:trPr>
        <w:tc>
          <w:tcPr>
            <w:tcW w:w="585" w:type="dxa"/>
            <w:vAlign w:val="center"/>
          </w:tcPr>
          <w:p w:rsidR="00994893" w:rsidRPr="0092622B" w:rsidRDefault="00994893" w:rsidP="00994893">
            <w:pPr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954" w:type="dxa"/>
            <w:vAlign w:val="center"/>
          </w:tcPr>
          <w:p w:rsidR="00994893" w:rsidRDefault="00994893" w:rsidP="00994893">
            <w:pPr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①令和4年8月17日（水）</w:t>
            </w:r>
          </w:p>
          <w:p w:rsidR="00994893" w:rsidRPr="0092622B" w:rsidRDefault="00994893" w:rsidP="00994893">
            <w:pPr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　 18日（木）</w:t>
            </w:r>
          </w:p>
        </w:tc>
        <w:tc>
          <w:tcPr>
            <w:tcW w:w="851" w:type="dxa"/>
            <w:vAlign w:val="center"/>
          </w:tcPr>
          <w:p w:rsidR="00994893" w:rsidRPr="0092622B" w:rsidRDefault="00994893" w:rsidP="001442D8">
            <w:pPr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2日間</w:t>
            </w:r>
          </w:p>
        </w:tc>
        <w:tc>
          <w:tcPr>
            <w:tcW w:w="2268" w:type="dxa"/>
            <w:vAlign w:val="center"/>
          </w:tcPr>
          <w:p w:rsidR="00994893" w:rsidRPr="0092622B" w:rsidRDefault="00994893" w:rsidP="00A667A6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講義･グループワーク</w:t>
            </w:r>
          </w:p>
          <w:p w:rsidR="00994893" w:rsidRDefault="00994893" w:rsidP="00A667A6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（オンライン）</w:t>
            </w:r>
          </w:p>
        </w:tc>
        <w:tc>
          <w:tcPr>
            <w:tcW w:w="1701" w:type="dxa"/>
            <w:vAlign w:val="center"/>
          </w:tcPr>
          <w:p w:rsidR="00994893" w:rsidRPr="0092622B" w:rsidRDefault="00994893" w:rsidP="00A667A6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3</w:t>
            </w: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０名</w:t>
            </w:r>
          </w:p>
          <w:p w:rsidR="00994893" w:rsidRDefault="00994893" w:rsidP="00A667A6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(</w:t>
            </w:r>
            <w:r w:rsidRPr="001442D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一施設2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名まで)</w:t>
            </w:r>
          </w:p>
        </w:tc>
        <w:tc>
          <w:tcPr>
            <w:tcW w:w="1701" w:type="dxa"/>
            <w:vAlign w:val="center"/>
          </w:tcPr>
          <w:p w:rsidR="00994893" w:rsidRDefault="00994893" w:rsidP="0099489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７月20</w:t>
            </w:r>
            <w:r w:rsidRPr="006C7C60">
              <w:rPr>
                <w:rFonts w:ascii="メイリオ" w:eastAsia="メイリオ" w:hAnsi="メイリオ" w:hint="eastAsia"/>
                <w:color w:val="000000" w:themeColor="text1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（水）</w:t>
            </w:r>
          </w:p>
        </w:tc>
      </w:tr>
      <w:tr w:rsidR="00994893" w:rsidRPr="0092622B" w:rsidTr="00994893">
        <w:trPr>
          <w:trHeight w:val="270"/>
        </w:trPr>
        <w:tc>
          <w:tcPr>
            <w:tcW w:w="585" w:type="dxa"/>
            <w:vAlign w:val="center"/>
          </w:tcPr>
          <w:p w:rsidR="00994893" w:rsidRDefault="00994893" w:rsidP="00534B4F">
            <w:pPr>
              <w:spacing w:line="260" w:lineRule="exact"/>
              <w:ind w:firstLineChars="800" w:firstLine="1680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954" w:type="dxa"/>
            <w:vAlign w:val="center"/>
          </w:tcPr>
          <w:p w:rsidR="00994893" w:rsidRDefault="00994893" w:rsidP="00994893">
            <w:pPr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①令和5年3月9日（木）</w:t>
            </w:r>
          </w:p>
          <w:p w:rsidR="00994893" w:rsidRDefault="00994893" w:rsidP="008000DF">
            <w:pPr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　10日（金）　　　　　　 </w:t>
            </w:r>
          </w:p>
        </w:tc>
        <w:tc>
          <w:tcPr>
            <w:tcW w:w="851" w:type="dxa"/>
            <w:vAlign w:val="center"/>
          </w:tcPr>
          <w:p w:rsidR="00994893" w:rsidRDefault="00994893" w:rsidP="001442D8">
            <w:pPr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2日間</w:t>
            </w:r>
          </w:p>
        </w:tc>
        <w:tc>
          <w:tcPr>
            <w:tcW w:w="2268" w:type="dxa"/>
            <w:vAlign w:val="center"/>
          </w:tcPr>
          <w:p w:rsidR="00994893" w:rsidRPr="0092622B" w:rsidRDefault="00994893" w:rsidP="00994893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講義･グループワーク</w:t>
            </w:r>
          </w:p>
          <w:p w:rsidR="00994893" w:rsidRDefault="00994893" w:rsidP="00994893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（オンライン）</w:t>
            </w:r>
          </w:p>
        </w:tc>
        <w:tc>
          <w:tcPr>
            <w:tcW w:w="1701" w:type="dxa"/>
            <w:vAlign w:val="center"/>
          </w:tcPr>
          <w:p w:rsidR="00994893" w:rsidRPr="0092622B" w:rsidRDefault="00994893" w:rsidP="00994893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3</w:t>
            </w: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０名</w:t>
            </w:r>
          </w:p>
          <w:p w:rsidR="00994893" w:rsidRDefault="00994893" w:rsidP="00994893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(</w:t>
            </w:r>
            <w:r w:rsidRPr="001442D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一施設2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名まで)</w:t>
            </w:r>
          </w:p>
        </w:tc>
        <w:tc>
          <w:tcPr>
            <w:tcW w:w="1701" w:type="dxa"/>
            <w:vAlign w:val="center"/>
          </w:tcPr>
          <w:p w:rsidR="00994893" w:rsidRDefault="00994893" w:rsidP="0099489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２月9日（木）</w:t>
            </w:r>
          </w:p>
        </w:tc>
      </w:tr>
    </w:tbl>
    <w:p w:rsidR="00EB4853" w:rsidRPr="0092622B" w:rsidRDefault="00EB4853" w:rsidP="0099549F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:rsidR="00EB4853" w:rsidRPr="0092622B" w:rsidRDefault="00994893" w:rsidP="007E1CA1">
      <w:pPr>
        <w:spacing w:line="24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２．</w:t>
      </w:r>
      <w:r w:rsidR="005E04A4">
        <w:rPr>
          <w:rFonts w:ascii="メイリオ" w:eastAsia="メイリオ" w:hAnsi="メイリオ" w:hint="eastAsia"/>
          <w:color w:val="000000" w:themeColor="text1"/>
        </w:rPr>
        <w:t xml:space="preserve">研修参加者についてご記入ください　</w:t>
      </w:r>
      <w:r w:rsidR="005E04A4" w:rsidRPr="006C7C60">
        <w:rPr>
          <w:rFonts w:ascii="メイリオ" w:eastAsia="メイリオ" w:hAnsi="メイリオ" w:hint="eastAsia"/>
          <w:color w:val="000000" w:themeColor="text1"/>
          <w:sz w:val="20"/>
        </w:rPr>
        <w:t>＊</w:t>
      </w:r>
      <w:r w:rsidR="00261142" w:rsidRPr="006C7C60">
        <w:rPr>
          <w:rFonts w:ascii="メイリオ" w:eastAsia="メイリオ" w:hAnsi="メイリオ" w:hint="eastAsia"/>
          <w:color w:val="000000" w:themeColor="text1"/>
          <w:sz w:val="20"/>
        </w:rPr>
        <w:t>氏名は修了証に掲載され</w:t>
      </w:r>
      <w:r w:rsidR="00534B4F">
        <w:rPr>
          <w:rFonts w:ascii="メイリオ" w:eastAsia="メイリオ" w:hAnsi="メイリオ" w:hint="eastAsia"/>
          <w:color w:val="000000" w:themeColor="text1"/>
          <w:sz w:val="20"/>
        </w:rPr>
        <w:t>ますので正しくご記入ください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846"/>
        <w:gridCol w:w="992"/>
        <w:gridCol w:w="990"/>
        <w:gridCol w:w="2837"/>
        <w:gridCol w:w="993"/>
        <w:gridCol w:w="1275"/>
        <w:gridCol w:w="2127"/>
      </w:tblGrid>
      <w:tr w:rsidR="00AD1149" w:rsidRPr="0092622B" w:rsidTr="005E04A4">
        <w:trPr>
          <w:trHeight w:val="340"/>
        </w:trPr>
        <w:tc>
          <w:tcPr>
            <w:tcW w:w="846" w:type="dxa"/>
            <w:vMerge w:val="restart"/>
            <w:vAlign w:val="center"/>
          </w:tcPr>
          <w:p w:rsidR="00AD1149" w:rsidRPr="00AD1149" w:rsidRDefault="00AD1149" w:rsidP="00743EC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参加者</w:t>
            </w:r>
          </w:p>
        </w:tc>
        <w:tc>
          <w:tcPr>
            <w:tcW w:w="992" w:type="dxa"/>
            <w:vAlign w:val="center"/>
          </w:tcPr>
          <w:p w:rsidR="00AD1149" w:rsidRPr="006C7C60" w:rsidRDefault="00AD1149" w:rsidP="00A5009F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</w:rPr>
            </w:pPr>
            <w:r w:rsidRPr="006C7C60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3827" w:type="dxa"/>
            <w:gridSpan w:val="2"/>
            <w:vAlign w:val="center"/>
          </w:tcPr>
          <w:p w:rsidR="00AD1149" w:rsidRPr="006C7C60" w:rsidRDefault="00AD1149" w:rsidP="005E04A4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D1149" w:rsidRPr="0092622B" w:rsidRDefault="00AD1149" w:rsidP="0081789A">
            <w:pPr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:rsidR="00AD1149" w:rsidRDefault="00AD1149" w:rsidP="00F13BF1">
            <w:pPr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□看護師</w:t>
            </w:r>
          </w:p>
          <w:p w:rsidR="00AD1149" w:rsidRPr="0092622B" w:rsidRDefault="00AD1149" w:rsidP="00F13BF1">
            <w:pPr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 xml:space="preserve">□助産師　　</w:t>
            </w:r>
          </w:p>
        </w:tc>
        <w:tc>
          <w:tcPr>
            <w:tcW w:w="2127" w:type="dxa"/>
            <w:vMerge w:val="restart"/>
          </w:tcPr>
          <w:p w:rsidR="00AD1149" w:rsidRPr="0092622B" w:rsidRDefault="00AD1149" w:rsidP="004F668D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看護師経験年数</w:t>
            </w:r>
          </w:p>
          <w:p w:rsidR="00553754" w:rsidRDefault="00AD1149" w:rsidP="004F668D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　</w:t>
            </w:r>
          </w:p>
          <w:p w:rsidR="00AD1149" w:rsidRPr="0092622B" w:rsidRDefault="00AD1149" w:rsidP="00553754">
            <w:pPr>
              <w:spacing w:line="400" w:lineRule="exact"/>
              <w:ind w:firstLineChars="600" w:firstLine="1260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 xml:space="preserve">　年</w:t>
            </w:r>
          </w:p>
        </w:tc>
      </w:tr>
      <w:tr w:rsidR="00AD1149" w:rsidRPr="0092622B" w:rsidTr="00DF6AEA">
        <w:trPr>
          <w:trHeight w:val="742"/>
        </w:trPr>
        <w:tc>
          <w:tcPr>
            <w:tcW w:w="846" w:type="dxa"/>
            <w:vMerge/>
          </w:tcPr>
          <w:p w:rsidR="00AD1149" w:rsidRPr="0092622B" w:rsidRDefault="00AD1149" w:rsidP="004F668D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D1149" w:rsidRPr="0092622B" w:rsidRDefault="00AD1149" w:rsidP="00A5009F">
            <w:pPr>
              <w:widowControl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氏名</w:t>
            </w:r>
          </w:p>
        </w:tc>
        <w:tc>
          <w:tcPr>
            <w:tcW w:w="3827" w:type="dxa"/>
            <w:gridSpan w:val="2"/>
            <w:vAlign w:val="center"/>
          </w:tcPr>
          <w:p w:rsidR="00AD1149" w:rsidRPr="0092622B" w:rsidRDefault="00AD1149" w:rsidP="005E04A4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AD1149" w:rsidRPr="0092622B" w:rsidRDefault="00AD1149" w:rsidP="0081789A">
            <w:pPr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AD1149" w:rsidRPr="0092622B" w:rsidRDefault="00AD1149" w:rsidP="00F13BF1">
            <w:pPr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D1149" w:rsidRPr="0092622B" w:rsidRDefault="00AD1149" w:rsidP="004F668D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92622B" w:rsidRPr="0092622B" w:rsidTr="00AD1149">
        <w:tc>
          <w:tcPr>
            <w:tcW w:w="1838" w:type="dxa"/>
            <w:gridSpan w:val="2"/>
          </w:tcPr>
          <w:p w:rsidR="00F13BF1" w:rsidRPr="0092622B" w:rsidRDefault="00F13BF1" w:rsidP="004F668D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施設病床数</w:t>
            </w:r>
          </w:p>
          <w:p w:rsidR="00AD1149" w:rsidRDefault="00F13BF1" w:rsidP="004F668D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　　</w:t>
            </w:r>
            <w:r w:rsidR="00AD1149">
              <w:rPr>
                <w:rFonts w:ascii="メイリオ" w:eastAsia="メイリオ" w:hAnsi="メイリオ" w:hint="eastAsia"/>
                <w:color w:val="000000" w:themeColor="text1"/>
              </w:rPr>
              <w:t xml:space="preserve">　　</w:t>
            </w:r>
          </w:p>
          <w:p w:rsidR="004F668D" w:rsidRPr="0092622B" w:rsidRDefault="00AD1149" w:rsidP="004F668D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</w:t>
            </w:r>
            <w:r w:rsidR="00F13BF1" w:rsidRPr="0092622B">
              <w:rPr>
                <w:rFonts w:ascii="メイリオ" w:eastAsia="メイリオ" w:hAnsi="メイリオ" w:hint="eastAsia"/>
                <w:color w:val="000000" w:themeColor="text1"/>
              </w:rPr>
              <w:t>床</w:t>
            </w:r>
          </w:p>
        </w:tc>
        <w:tc>
          <w:tcPr>
            <w:tcW w:w="8222" w:type="dxa"/>
            <w:gridSpan w:val="5"/>
          </w:tcPr>
          <w:p w:rsidR="00F13BF1" w:rsidRPr="0092622B" w:rsidRDefault="00F13BF1" w:rsidP="004F668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病棟の特徴（例：急性期、慢性期、回復期、老年など）</w:t>
            </w:r>
          </w:p>
          <w:p w:rsidR="00F13BF1" w:rsidRPr="0092622B" w:rsidRDefault="00F13BF1" w:rsidP="005E04A4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92622B" w:rsidRPr="0092622B" w:rsidTr="008C1E09">
        <w:trPr>
          <w:trHeight w:val="1190"/>
        </w:trPr>
        <w:tc>
          <w:tcPr>
            <w:tcW w:w="10060" w:type="dxa"/>
            <w:gridSpan w:val="7"/>
            <w:shd w:val="clear" w:color="auto" w:fill="auto"/>
          </w:tcPr>
          <w:p w:rsidR="007C36E0" w:rsidRPr="0079687E" w:rsidRDefault="007C36E0" w:rsidP="007C36E0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住所</w:t>
            </w:r>
            <w:r w:rsidR="007E1CA1">
              <w:rPr>
                <w:rFonts w:ascii="メイリオ" w:eastAsia="メイリオ" w:hAnsi="メイリオ" w:hint="eastAsia"/>
                <w:color w:val="000000" w:themeColor="text1"/>
              </w:rPr>
              <w:t>（資料郵送先）</w:t>
            </w:r>
            <w:r w:rsidR="0079687E" w:rsidRPr="0079687E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＊</w:t>
            </w:r>
            <w:r w:rsidR="0079687E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勤務先</w:t>
            </w:r>
            <w:r w:rsidR="0079687E" w:rsidRPr="0079687E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へ郵送希望の場合は「施設名」「病棟名」なども記入してください</w:t>
            </w:r>
          </w:p>
          <w:p w:rsidR="0079687E" w:rsidRPr="0092622B" w:rsidRDefault="007C36E0" w:rsidP="007C36E0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〒</w:t>
            </w:r>
          </w:p>
        </w:tc>
      </w:tr>
      <w:tr w:rsidR="00291D12" w:rsidRPr="0092622B" w:rsidTr="00AD1149">
        <w:trPr>
          <w:trHeight w:val="977"/>
        </w:trPr>
        <w:tc>
          <w:tcPr>
            <w:tcW w:w="2828" w:type="dxa"/>
            <w:gridSpan w:val="3"/>
          </w:tcPr>
          <w:p w:rsidR="00291D12" w:rsidRPr="0092622B" w:rsidRDefault="00291D12" w:rsidP="00DD02D6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オンライン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研修の受講</w:t>
            </w: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経験</w:t>
            </w:r>
          </w:p>
          <w:p w:rsidR="00291D12" w:rsidRPr="0079687E" w:rsidRDefault="00291D12" w:rsidP="00291D12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□あり　　</w:t>
            </w: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□なし</w:t>
            </w:r>
          </w:p>
        </w:tc>
        <w:tc>
          <w:tcPr>
            <w:tcW w:w="7232" w:type="dxa"/>
            <w:gridSpan w:val="4"/>
          </w:tcPr>
          <w:p w:rsidR="00291D12" w:rsidRPr="00291D12" w:rsidRDefault="00291D12" w:rsidP="00291D12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当日使用</w:t>
            </w: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する</w:t>
            </w:r>
            <w:r w:rsidR="00CC69CE">
              <w:rPr>
                <w:rFonts w:ascii="メイリオ" w:eastAsia="メイリオ" w:hAnsi="メイリオ" w:hint="eastAsia"/>
                <w:color w:val="000000" w:themeColor="text1"/>
              </w:rPr>
              <w:t>端末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</w:p>
          <w:p w:rsidR="0098248B" w:rsidRDefault="00291D12" w:rsidP="00DF6AEA">
            <w:pPr>
              <w:widowControl/>
              <w:spacing w:line="4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□パソコン　</w:t>
            </w:r>
            <w:r w:rsidR="00DF6AEA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□タブレット　</w:t>
            </w:r>
          </w:p>
          <w:p w:rsidR="00291D12" w:rsidRPr="0079687E" w:rsidRDefault="00CC69CE" w:rsidP="0098248B">
            <w:pPr>
              <w:widowControl/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＊パソコン以外の端末では</w:t>
            </w:r>
            <w:r w:rsidR="00291D12" w:rsidRPr="00291D12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Googleドキュメントの操作</w:t>
            </w:r>
            <w:r w:rsidR="00291D12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などが</w:t>
            </w:r>
            <w:r w:rsidR="00291D12" w:rsidRPr="00291D12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制限される</w:t>
            </w:r>
            <w:r w:rsidR="00291D12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場合</w:t>
            </w:r>
            <w:r w:rsidR="00291D12" w:rsidRPr="00291D12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があります</w:t>
            </w:r>
          </w:p>
        </w:tc>
      </w:tr>
    </w:tbl>
    <w:p w:rsidR="007E1CA1" w:rsidRPr="0092622B" w:rsidRDefault="007E1CA1" w:rsidP="00EB4853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:rsidR="00C21829" w:rsidRPr="00261142" w:rsidRDefault="00994893" w:rsidP="00743EC5">
      <w:pPr>
        <w:spacing w:line="240" w:lineRule="exact"/>
        <w:rPr>
          <w:rFonts w:ascii="メイリオ" w:eastAsia="メイリオ" w:hAnsi="メイリオ"/>
          <w:color w:val="000000" w:themeColor="text1"/>
          <w:sz w:val="20"/>
        </w:rPr>
      </w:pPr>
      <w:r>
        <w:rPr>
          <w:rFonts w:ascii="メイリオ" w:eastAsia="メイリオ" w:hAnsi="メイリオ" w:hint="eastAsia"/>
        </w:rPr>
        <w:t>３．</w:t>
      </w:r>
      <w:r w:rsidR="007E1CA1">
        <w:rPr>
          <w:rFonts w:ascii="メイリオ" w:eastAsia="メイリオ" w:hAnsi="メイリオ" w:hint="eastAsia"/>
        </w:rPr>
        <w:t>参加者</w:t>
      </w:r>
      <w:r w:rsidR="0079687E">
        <w:rPr>
          <w:rFonts w:ascii="メイリオ" w:eastAsia="メイリオ" w:hAnsi="メイリオ" w:hint="eastAsia"/>
        </w:rPr>
        <w:t>の勤務施設、責任者</w:t>
      </w:r>
      <w:r>
        <w:rPr>
          <w:rFonts w:ascii="メイリオ" w:eastAsia="メイリオ" w:hAnsi="メイリオ" w:hint="eastAsia"/>
        </w:rPr>
        <w:t>を</w:t>
      </w:r>
      <w:r w:rsidR="0079687E">
        <w:rPr>
          <w:rFonts w:ascii="メイリオ" w:eastAsia="メイリオ" w:hAnsi="メイリオ" w:hint="eastAsia"/>
        </w:rPr>
        <w:t>ご記入ください</w:t>
      </w:r>
      <w:r w:rsidR="008C1E09">
        <w:rPr>
          <w:rFonts w:ascii="メイリオ" w:eastAsia="メイリオ" w:hAnsi="メイリオ" w:hint="eastAsia"/>
        </w:rPr>
        <w:t xml:space="preserve">　</w:t>
      </w:r>
      <w:r w:rsidR="008C1E09" w:rsidRPr="006C7C60">
        <w:rPr>
          <w:rFonts w:ascii="メイリオ" w:eastAsia="メイリオ" w:hAnsi="メイリオ" w:hint="eastAsia"/>
          <w:color w:val="000000" w:themeColor="text1"/>
          <w:sz w:val="20"/>
        </w:rPr>
        <w:t>＊</w:t>
      </w:r>
      <w:r w:rsidR="00261142" w:rsidRPr="006C7C60">
        <w:rPr>
          <w:rFonts w:ascii="メイリオ" w:eastAsia="メイリオ" w:hAnsi="メイリオ" w:hint="eastAsia"/>
          <w:color w:val="000000" w:themeColor="text1"/>
          <w:sz w:val="20"/>
        </w:rPr>
        <w:t>研修終了後、</w:t>
      </w:r>
      <w:r w:rsidR="008C1E09" w:rsidRPr="006C7C60">
        <w:rPr>
          <w:rFonts w:ascii="メイリオ" w:eastAsia="メイリオ" w:hAnsi="メイリオ" w:hint="eastAsia"/>
          <w:color w:val="000000" w:themeColor="text1"/>
          <w:sz w:val="20"/>
        </w:rPr>
        <w:t>修了証</w:t>
      </w:r>
      <w:r w:rsidR="00261142" w:rsidRPr="006C7C60">
        <w:rPr>
          <w:rFonts w:ascii="メイリオ" w:eastAsia="メイリオ" w:hAnsi="メイリオ" w:hint="eastAsia"/>
          <w:color w:val="000000" w:themeColor="text1"/>
          <w:sz w:val="20"/>
        </w:rPr>
        <w:t>等</w:t>
      </w:r>
      <w:r w:rsidR="008C1E09" w:rsidRPr="006C7C60">
        <w:rPr>
          <w:rFonts w:ascii="メイリオ" w:eastAsia="メイリオ" w:hAnsi="メイリオ" w:hint="eastAsia"/>
          <w:color w:val="000000" w:themeColor="text1"/>
          <w:sz w:val="20"/>
        </w:rPr>
        <w:t>は責任者宛に郵送いたします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057"/>
        <w:gridCol w:w="923"/>
        <w:gridCol w:w="3544"/>
        <w:gridCol w:w="850"/>
        <w:gridCol w:w="3686"/>
      </w:tblGrid>
      <w:tr w:rsidR="00261142" w:rsidRPr="0092622B" w:rsidTr="005E04A4">
        <w:trPr>
          <w:trHeight w:val="289"/>
        </w:trPr>
        <w:tc>
          <w:tcPr>
            <w:tcW w:w="1057" w:type="dxa"/>
            <w:vMerge w:val="restart"/>
            <w:vAlign w:val="center"/>
          </w:tcPr>
          <w:p w:rsidR="00261142" w:rsidRPr="0092622B" w:rsidRDefault="00261142" w:rsidP="0026114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勤務施設</w:t>
            </w:r>
          </w:p>
        </w:tc>
        <w:tc>
          <w:tcPr>
            <w:tcW w:w="923" w:type="dxa"/>
            <w:vAlign w:val="center"/>
          </w:tcPr>
          <w:p w:rsidR="00261142" w:rsidRPr="006C7C60" w:rsidRDefault="00261142" w:rsidP="00A5009F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</w:rPr>
            </w:pPr>
            <w:r w:rsidRPr="006C7C60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3544" w:type="dxa"/>
            <w:vAlign w:val="center"/>
          </w:tcPr>
          <w:p w:rsidR="00261142" w:rsidRPr="006C7C60" w:rsidRDefault="00261142" w:rsidP="005E04A4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1142" w:rsidRPr="00261142" w:rsidRDefault="00261142" w:rsidP="00261142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6D7354">
              <w:rPr>
                <w:rFonts w:ascii="メイリオ" w:eastAsia="メイリオ" w:hAnsi="メイリオ" w:hint="eastAsia"/>
              </w:rPr>
              <w:t>責任者</w:t>
            </w:r>
          </w:p>
        </w:tc>
        <w:tc>
          <w:tcPr>
            <w:tcW w:w="3686" w:type="dxa"/>
            <w:vMerge w:val="restart"/>
          </w:tcPr>
          <w:p w:rsidR="00261142" w:rsidRPr="0092622B" w:rsidRDefault="00261142" w:rsidP="00261142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261142">
              <w:rPr>
                <w:rFonts w:ascii="メイリオ" w:eastAsia="メイリオ" w:hAnsi="メイリオ" w:hint="eastAsia"/>
                <w:sz w:val="20"/>
              </w:rPr>
              <w:t>役職・氏名</w:t>
            </w:r>
          </w:p>
        </w:tc>
      </w:tr>
      <w:tr w:rsidR="00261142" w:rsidRPr="0092622B" w:rsidTr="005E04A4">
        <w:trPr>
          <w:trHeight w:val="780"/>
        </w:trPr>
        <w:tc>
          <w:tcPr>
            <w:tcW w:w="1057" w:type="dxa"/>
            <w:vMerge/>
          </w:tcPr>
          <w:p w:rsidR="00261142" w:rsidRDefault="00261142" w:rsidP="00EB48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923" w:type="dxa"/>
            <w:vAlign w:val="center"/>
          </w:tcPr>
          <w:p w:rsidR="00261142" w:rsidRDefault="00261142" w:rsidP="00A5009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施設名</w:t>
            </w:r>
          </w:p>
        </w:tc>
        <w:tc>
          <w:tcPr>
            <w:tcW w:w="3544" w:type="dxa"/>
            <w:vAlign w:val="center"/>
          </w:tcPr>
          <w:p w:rsidR="00261142" w:rsidRDefault="00261142" w:rsidP="005E04A4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vMerge/>
          </w:tcPr>
          <w:p w:rsidR="00261142" w:rsidRPr="006D7354" w:rsidRDefault="00261142" w:rsidP="00A5009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686" w:type="dxa"/>
            <w:vMerge/>
            <w:vAlign w:val="center"/>
          </w:tcPr>
          <w:p w:rsidR="00261142" w:rsidRPr="006D7354" w:rsidRDefault="00261142" w:rsidP="00A5009F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EB4853" w:rsidRPr="0092622B" w:rsidTr="00261142">
        <w:trPr>
          <w:trHeight w:val="345"/>
        </w:trPr>
        <w:tc>
          <w:tcPr>
            <w:tcW w:w="10060" w:type="dxa"/>
            <w:gridSpan w:val="5"/>
          </w:tcPr>
          <w:p w:rsidR="00EB4853" w:rsidRPr="0092622B" w:rsidRDefault="00EB4853" w:rsidP="00583C5E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 xml:space="preserve">住所　　　　　　　　　　　　　　　　</w:t>
            </w:r>
            <w:bookmarkStart w:id="0" w:name="_GoBack"/>
            <w:bookmarkEnd w:id="0"/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TEL　　　　　　　　　　　FAX</w:t>
            </w:r>
          </w:p>
          <w:p w:rsidR="00EB4853" w:rsidRPr="0092622B" w:rsidRDefault="0079687E" w:rsidP="00583C5E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〒　　　　　　　　　　　　　　　　　　　　　</w:t>
            </w:r>
            <w:r w:rsidR="00EB4853" w:rsidRPr="0092622B">
              <w:rPr>
                <w:rFonts w:ascii="メイリオ" w:eastAsia="メイリオ" w:hAnsi="メイリオ" w:hint="eastAsia"/>
                <w:color w:val="000000" w:themeColor="text1"/>
              </w:rPr>
              <w:t>メールアドレス</w:t>
            </w:r>
          </w:p>
        </w:tc>
      </w:tr>
    </w:tbl>
    <w:p w:rsidR="00EB4853" w:rsidRPr="0092622B" w:rsidRDefault="00EB4853" w:rsidP="0099549F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:rsidR="0099549F" w:rsidRDefault="00C21829" w:rsidP="00AD1149">
      <w:pPr>
        <w:spacing w:line="340" w:lineRule="exact"/>
        <w:jc w:val="left"/>
        <w:rPr>
          <w:rFonts w:ascii="メイリオ" w:eastAsia="メイリオ" w:hAnsi="メイリオ"/>
          <w:color w:val="000000" w:themeColor="text1"/>
        </w:rPr>
      </w:pPr>
      <w:r w:rsidRPr="0092622B">
        <w:rPr>
          <w:rFonts w:ascii="メイリオ" w:eastAsia="メイリオ" w:hAnsi="メイリオ" w:hint="eastAsia"/>
          <w:color w:val="000000" w:themeColor="text1"/>
        </w:rPr>
        <w:t>注）</w:t>
      </w:r>
      <w:r w:rsidR="0092622B" w:rsidRPr="0092622B">
        <w:rPr>
          <w:rFonts w:ascii="メイリオ" w:eastAsia="メイリオ" w:hAnsi="メイリオ" w:hint="eastAsia"/>
          <w:color w:val="000000" w:themeColor="text1"/>
        </w:rPr>
        <w:t>・</w:t>
      </w:r>
      <w:r w:rsidR="00BF2805">
        <w:rPr>
          <w:rFonts w:ascii="メイリオ" w:eastAsia="メイリオ" w:hAnsi="メイリオ" w:hint="eastAsia"/>
          <w:color w:val="000000" w:themeColor="text1"/>
        </w:rPr>
        <w:t>視聴するパソコンには、カメラと</w:t>
      </w:r>
      <w:r w:rsidR="007E1CA1">
        <w:rPr>
          <w:rFonts w:ascii="メイリオ" w:eastAsia="メイリオ" w:hAnsi="メイリオ" w:hint="eastAsia"/>
          <w:color w:val="000000" w:themeColor="text1"/>
        </w:rPr>
        <w:t>マイク</w:t>
      </w:r>
      <w:r w:rsidR="0099549F">
        <w:rPr>
          <w:rFonts w:ascii="メイリオ" w:eastAsia="メイリオ" w:hAnsi="メイリオ" w:hint="eastAsia"/>
          <w:color w:val="000000" w:themeColor="text1"/>
        </w:rPr>
        <w:t>（内蔵または外付け）が必要です</w:t>
      </w:r>
    </w:p>
    <w:p w:rsidR="0099549F" w:rsidRPr="0099549F" w:rsidRDefault="0099549F" w:rsidP="00AD1149">
      <w:pPr>
        <w:spacing w:line="340" w:lineRule="exact"/>
        <w:ind w:left="525" w:hangingChars="250" w:hanging="525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 xml:space="preserve">　 ・同施設の受講者が同室で受講する場合、グループワーク時の</w:t>
      </w:r>
      <w:r w:rsidR="006B2631">
        <w:rPr>
          <w:rFonts w:ascii="メイリオ" w:eastAsia="メイリオ" w:hAnsi="メイリオ" w:hint="eastAsia"/>
          <w:color w:val="000000" w:themeColor="text1"/>
        </w:rPr>
        <w:t>音声</w:t>
      </w:r>
      <w:r>
        <w:rPr>
          <w:rFonts w:ascii="メイリオ" w:eastAsia="メイリオ" w:hAnsi="メイリオ" w:hint="eastAsia"/>
          <w:color w:val="000000" w:themeColor="text1"/>
        </w:rPr>
        <w:t>がハウリングするのを防ぐため、各自イヤホンを使用してください</w:t>
      </w:r>
    </w:p>
    <w:p w:rsidR="008000DF" w:rsidRDefault="0092622B" w:rsidP="00AD1149">
      <w:pPr>
        <w:spacing w:line="340" w:lineRule="exact"/>
        <w:ind w:left="525" w:hangingChars="250" w:hanging="525"/>
        <w:jc w:val="left"/>
        <w:rPr>
          <w:rFonts w:ascii="メイリオ" w:eastAsia="メイリオ" w:hAnsi="メイリオ"/>
        </w:rPr>
      </w:pPr>
      <w:r w:rsidRPr="008A7C0F">
        <w:rPr>
          <w:rFonts w:ascii="メイリオ" w:eastAsia="メイリオ" w:hAnsi="メイリオ" w:hint="eastAsia"/>
          <w:color w:val="000000" w:themeColor="text1"/>
        </w:rPr>
        <w:t xml:space="preserve">　 </w:t>
      </w:r>
      <w:r w:rsidR="001D37F8">
        <w:rPr>
          <w:rFonts w:ascii="メイリオ" w:eastAsia="メイリオ" w:hAnsi="メイリオ" w:hint="eastAsia"/>
          <w:color w:val="000000" w:themeColor="text1"/>
        </w:rPr>
        <w:t>・</w:t>
      </w:r>
      <w:r w:rsidR="001D37F8" w:rsidRPr="006D7354">
        <w:rPr>
          <w:rFonts w:ascii="メイリオ" w:eastAsia="メイリオ" w:hAnsi="メイリオ" w:hint="eastAsia"/>
        </w:rPr>
        <w:t>研修前に</w:t>
      </w:r>
      <w:r w:rsidRPr="006D7354">
        <w:rPr>
          <w:rFonts w:ascii="メイリオ" w:eastAsia="メイリオ" w:hAnsi="メイリオ" w:hint="eastAsia"/>
        </w:rPr>
        <w:t>、オンラインにてZoom</w:t>
      </w:r>
      <w:r w:rsidR="001D37F8" w:rsidRPr="006D7354">
        <w:rPr>
          <w:rFonts w:ascii="メイリオ" w:eastAsia="メイリオ" w:hAnsi="メイリオ" w:hint="eastAsia"/>
        </w:rPr>
        <w:t>と</w:t>
      </w:r>
      <w:r w:rsidR="007E1CA1">
        <w:rPr>
          <w:rFonts w:ascii="メイリオ" w:eastAsia="メイリオ" w:hAnsi="メイリオ" w:hint="eastAsia"/>
        </w:rPr>
        <w:t>Googleドキュメント</w:t>
      </w:r>
      <w:r w:rsidR="001D37F8" w:rsidRPr="006D7354">
        <w:rPr>
          <w:rFonts w:ascii="メイリオ" w:eastAsia="メイリオ" w:hAnsi="メイリオ" w:hint="eastAsia"/>
        </w:rPr>
        <w:t>の</w:t>
      </w:r>
      <w:r w:rsidRPr="006D7354">
        <w:rPr>
          <w:rFonts w:ascii="メイリオ" w:eastAsia="メイリオ" w:hAnsi="メイリオ" w:hint="eastAsia"/>
        </w:rPr>
        <w:t>操作</w:t>
      </w:r>
      <w:r w:rsidR="008A7C0F" w:rsidRPr="006D7354">
        <w:rPr>
          <w:rFonts w:ascii="メイリオ" w:eastAsia="メイリオ" w:hAnsi="メイリオ" w:hint="eastAsia"/>
        </w:rPr>
        <w:t>練習</w:t>
      </w:r>
      <w:r w:rsidR="008000DF">
        <w:rPr>
          <w:rFonts w:ascii="メイリオ" w:eastAsia="メイリオ" w:hAnsi="メイリオ" w:hint="eastAsia"/>
        </w:rPr>
        <w:t>日</w:t>
      </w:r>
      <w:r w:rsidR="008000DF" w:rsidRPr="00DF6AEA">
        <w:rPr>
          <w:rFonts w:ascii="メイリオ" w:eastAsia="メイリオ" w:hAnsi="メイリオ" w:hint="eastAsia"/>
          <w:color w:val="000000" w:themeColor="text1"/>
        </w:rPr>
        <w:t>を設けます</w:t>
      </w:r>
      <w:r w:rsidR="008A7C0F" w:rsidRPr="008000DF">
        <w:rPr>
          <w:rFonts w:ascii="メイリオ" w:eastAsia="メイリオ" w:hAnsi="メイリオ" w:hint="eastAsia"/>
        </w:rPr>
        <w:t>。</w:t>
      </w:r>
    </w:p>
    <w:p w:rsidR="0099549F" w:rsidRDefault="008A7C0F" w:rsidP="008000DF">
      <w:pPr>
        <w:spacing w:line="340" w:lineRule="exact"/>
        <w:ind w:leftChars="250" w:left="525"/>
        <w:jc w:val="left"/>
        <w:rPr>
          <w:rFonts w:ascii="メイリオ" w:eastAsia="メイリオ" w:hAnsi="メイリオ"/>
          <w:color w:val="000000" w:themeColor="text1"/>
        </w:rPr>
      </w:pPr>
      <w:r w:rsidRPr="006D7354">
        <w:rPr>
          <w:rFonts w:ascii="メイリオ" w:eastAsia="メイリオ" w:hAnsi="メイリオ" w:hint="eastAsia"/>
        </w:rPr>
        <w:t>詳細</w:t>
      </w:r>
      <w:r w:rsidR="0092622B" w:rsidRPr="006D7354">
        <w:rPr>
          <w:rFonts w:ascii="メイリオ" w:eastAsia="メイリオ" w:hAnsi="メイリオ" w:hint="eastAsia"/>
        </w:rPr>
        <w:t>は</w:t>
      </w:r>
      <w:r w:rsidR="00A5009F" w:rsidRPr="006C7C60">
        <w:rPr>
          <w:rFonts w:ascii="メイリオ" w:eastAsia="メイリオ" w:hAnsi="メイリオ" w:hint="eastAsia"/>
        </w:rPr>
        <w:t>後日、</w:t>
      </w:r>
      <w:r w:rsidR="0092622B" w:rsidRPr="006C7C60">
        <w:rPr>
          <w:rFonts w:ascii="メイリオ" w:eastAsia="メイリオ" w:hAnsi="メイリオ" w:hint="eastAsia"/>
        </w:rPr>
        <w:t>受講者</w:t>
      </w:r>
      <w:r w:rsidR="0092622B" w:rsidRPr="006C7C60">
        <w:rPr>
          <w:rFonts w:ascii="メイリオ" w:eastAsia="メイリオ" w:hAnsi="メイリオ" w:hint="eastAsia"/>
          <w:color w:val="000000" w:themeColor="text1"/>
        </w:rPr>
        <w:t>へ郵送する資料にて</w:t>
      </w:r>
      <w:r w:rsidR="0099549F" w:rsidRPr="006C7C60">
        <w:rPr>
          <w:rFonts w:ascii="メイリオ" w:eastAsia="メイリオ" w:hAnsi="メイリオ" w:hint="eastAsia"/>
          <w:color w:val="000000" w:themeColor="text1"/>
        </w:rPr>
        <w:t>お知らせ致します</w:t>
      </w:r>
    </w:p>
    <w:p w:rsidR="00743EC5" w:rsidRPr="0092622B" w:rsidRDefault="00743EC5" w:rsidP="00AD1149">
      <w:pPr>
        <w:spacing w:line="340" w:lineRule="exact"/>
        <w:ind w:left="525" w:hangingChars="250" w:hanging="525"/>
        <w:jc w:val="left"/>
        <w:rPr>
          <w:rFonts w:ascii="メイリオ" w:eastAsia="メイリオ" w:hAnsi="メイリオ"/>
          <w:color w:val="000000" w:themeColor="text1"/>
        </w:rPr>
      </w:pPr>
    </w:p>
    <w:tbl>
      <w:tblPr>
        <w:tblStyle w:val="a8"/>
        <w:tblW w:w="0" w:type="auto"/>
        <w:tblInd w:w="4248" w:type="dxa"/>
        <w:tblLook w:val="04A0" w:firstRow="1" w:lastRow="0" w:firstColumn="1" w:lastColumn="0" w:noHBand="0" w:noVBand="1"/>
      </w:tblPr>
      <w:tblGrid>
        <w:gridCol w:w="5266"/>
      </w:tblGrid>
      <w:tr w:rsidR="0092622B" w:rsidRPr="0092622B" w:rsidTr="008000DF">
        <w:trPr>
          <w:trHeight w:val="279"/>
        </w:trPr>
        <w:tc>
          <w:tcPr>
            <w:tcW w:w="5266" w:type="dxa"/>
          </w:tcPr>
          <w:p w:rsidR="002E0585" w:rsidRPr="0092622B" w:rsidRDefault="002E0585" w:rsidP="004F668D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問い合わせ先</w:t>
            </w:r>
          </w:p>
        </w:tc>
      </w:tr>
      <w:tr w:rsidR="002E0585" w:rsidRPr="0092622B" w:rsidTr="006148D1">
        <w:tc>
          <w:tcPr>
            <w:tcW w:w="5266" w:type="dxa"/>
          </w:tcPr>
          <w:p w:rsidR="002E0585" w:rsidRPr="0092622B" w:rsidRDefault="006148D1" w:rsidP="004F668D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札幌医科大学</w:t>
            </w:r>
            <w:r w:rsidR="00912440">
              <w:rPr>
                <w:rFonts w:ascii="メイリオ" w:eastAsia="メイリオ" w:hAnsi="メイリオ" w:hint="eastAsia"/>
                <w:color w:val="000000" w:themeColor="text1"/>
              </w:rPr>
              <w:t>附属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病院　</w:t>
            </w:r>
            <w:r w:rsidR="002E0585" w:rsidRPr="0092622B">
              <w:rPr>
                <w:rFonts w:ascii="メイリオ" w:eastAsia="メイリオ" w:hAnsi="メイリオ" w:hint="eastAsia"/>
                <w:color w:val="000000" w:themeColor="text1"/>
              </w:rPr>
              <w:t>看護キャリア支援センター</w:t>
            </w:r>
          </w:p>
          <w:p w:rsidR="002E0585" w:rsidRPr="0092622B" w:rsidRDefault="002E0585" w:rsidP="004F668D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 xml:space="preserve">副センター長　</w:t>
            </w:r>
            <w:r w:rsidR="008000DF">
              <w:rPr>
                <w:rFonts w:ascii="メイリオ" w:eastAsia="メイリオ" w:hAnsi="メイリオ" w:hint="eastAsia"/>
                <w:color w:val="000000" w:themeColor="text1"/>
              </w:rPr>
              <w:t>團塚恵子</w:t>
            </w:r>
          </w:p>
          <w:p w:rsidR="002E0585" w:rsidRPr="0092622B" w:rsidRDefault="007D1B11" w:rsidP="007D1B11">
            <w:pPr>
              <w:spacing w:line="400" w:lineRule="exact"/>
              <w:ind w:firstLineChars="400" w:firstLine="84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電話</w:t>
            </w:r>
            <w:r w:rsidR="002E0585" w:rsidRPr="0092622B">
              <w:rPr>
                <w:rFonts w:ascii="メイリオ" w:eastAsia="メイリオ" w:hAnsi="メイリオ" w:hint="eastAsia"/>
                <w:color w:val="000000" w:themeColor="text1"/>
              </w:rPr>
              <w:t>：011-611-2111（内線37370）</w:t>
            </w:r>
          </w:p>
          <w:p w:rsidR="002E0585" w:rsidRPr="0092622B" w:rsidRDefault="002E0585" w:rsidP="007D1B11">
            <w:pPr>
              <w:spacing w:line="400" w:lineRule="exact"/>
              <w:ind w:firstLineChars="300" w:firstLine="630"/>
              <w:rPr>
                <w:rFonts w:ascii="メイリオ" w:eastAsia="メイリオ" w:hAnsi="メイリオ"/>
                <w:color w:val="000000" w:themeColor="text1"/>
              </w:rPr>
            </w:pPr>
            <w:r w:rsidRPr="0092622B">
              <w:rPr>
                <w:rFonts w:ascii="メイリオ" w:eastAsia="メイリオ" w:hAnsi="メイリオ" w:hint="eastAsia"/>
                <w:color w:val="000000" w:themeColor="text1"/>
              </w:rPr>
              <w:t>e-mail：</w:t>
            </w:r>
            <w:r w:rsidR="0092622B" w:rsidRPr="0092622B">
              <w:rPr>
                <w:rFonts w:ascii="メイリオ" w:eastAsia="メイリオ" w:hAnsi="メイリオ"/>
                <w:color w:val="000000" w:themeColor="text1"/>
              </w:rPr>
              <w:t>career</w:t>
            </w:r>
            <w:r w:rsidRPr="0092622B">
              <w:rPr>
                <w:rFonts w:ascii="メイリオ" w:eastAsia="メイリオ" w:hAnsi="メイリオ"/>
                <w:color w:val="000000" w:themeColor="text1"/>
              </w:rPr>
              <w:t>@sapmed.ac.jp</w:t>
            </w:r>
          </w:p>
        </w:tc>
      </w:tr>
    </w:tbl>
    <w:p w:rsidR="008C469D" w:rsidRPr="0098248B" w:rsidRDefault="008C469D" w:rsidP="008000DF">
      <w:pPr>
        <w:jc w:val="left"/>
        <w:rPr>
          <w:color w:val="000000" w:themeColor="text1"/>
        </w:rPr>
      </w:pPr>
    </w:p>
    <w:sectPr w:rsidR="008C469D" w:rsidRPr="0098248B" w:rsidSect="00DF6AEA">
      <w:headerReference w:type="first" r:id="rId7"/>
      <w:pgSz w:w="11906" w:h="16838" w:code="9"/>
      <w:pgMar w:top="454" w:right="964" w:bottom="454" w:left="964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093" w:rsidRDefault="002B4093" w:rsidP="008C469D">
      <w:r>
        <w:separator/>
      </w:r>
    </w:p>
  </w:endnote>
  <w:endnote w:type="continuationSeparator" w:id="0">
    <w:p w:rsidR="002B4093" w:rsidRDefault="002B4093" w:rsidP="008C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093" w:rsidRDefault="002B4093" w:rsidP="008C469D">
      <w:r>
        <w:separator/>
      </w:r>
    </w:p>
  </w:footnote>
  <w:footnote w:type="continuationSeparator" w:id="0">
    <w:p w:rsidR="002B4093" w:rsidRDefault="002B4093" w:rsidP="008C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9D" w:rsidRPr="004F668D" w:rsidRDefault="004F668D">
    <w:pPr>
      <w:pStyle w:val="a3"/>
      <w:rPr>
        <w:rFonts w:ascii="メイリオ" w:eastAsia="メイリオ" w:hAnsi="メイリオ"/>
        <w:sz w:val="20"/>
      </w:rPr>
    </w:pPr>
    <w:r w:rsidRPr="004F668D">
      <w:rPr>
        <w:rFonts w:ascii="メイリオ" w:eastAsia="メイリオ" w:hAnsi="メイリオ" w:hint="eastAsia"/>
        <w:sz w:val="20"/>
      </w:rPr>
      <w:t>令和</w:t>
    </w:r>
    <w:r w:rsidR="00AA4EDF">
      <w:rPr>
        <w:rFonts w:ascii="メイリオ" w:eastAsia="メイリオ" w:hAnsi="メイリオ" w:hint="eastAsia"/>
        <w:sz w:val="20"/>
      </w:rPr>
      <w:t>４</w:t>
    </w:r>
    <w:r w:rsidRPr="004F668D">
      <w:rPr>
        <w:rFonts w:ascii="メイリオ" w:eastAsia="メイリオ" w:hAnsi="メイリオ" w:hint="eastAsia"/>
        <w:sz w:val="20"/>
      </w:rPr>
      <w:t>年度研修申込書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CD8"/>
    <w:multiLevelType w:val="hybridMultilevel"/>
    <w:tmpl w:val="19EA7B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35457D"/>
    <w:multiLevelType w:val="hybridMultilevel"/>
    <w:tmpl w:val="EEC23952"/>
    <w:lvl w:ilvl="0" w:tplc="F502F5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9D"/>
    <w:rsid w:val="000270FF"/>
    <w:rsid w:val="00036B16"/>
    <w:rsid w:val="00070C72"/>
    <w:rsid w:val="00094C7F"/>
    <w:rsid w:val="00113619"/>
    <w:rsid w:val="00132C3A"/>
    <w:rsid w:val="001442D8"/>
    <w:rsid w:val="001D37F8"/>
    <w:rsid w:val="001D68BB"/>
    <w:rsid w:val="001F2C5E"/>
    <w:rsid w:val="0024708C"/>
    <w:rsid w:val="00261142"/>
    <w:rsid w:val="00291D12"/>
    <w:rsid w:val="002B28C8"/>
    <w:rsid w:val="002B4093"/>
    <w:rsid w:val="002E0585"/>
    <w:rsid w:val="002E1A11"/>
    <w:rsid w:val="00310CFB"/>
    <w:rsid w:val="00313473"/>
    <w:rsid w:val="00413B78"/>
    <w:rsid w:val="00475033"/>
    <w:rsid w:val="00482DBC"/>
    <w:rsid w:val="004F668D"/>
    <w:rsid w:val="00534B4F"/>
    <w:rsid w:val="00553754"/>
    <w:rsid w:val="00585BFF"/>
    <w:rsid w:val="005B79EF"/>
    <w:rsid w:val="005C3839"/>
    <w:rsid w:val="005D323E"/>
    <w:rsid w:val="005E04A4"/>
    <w:rsid w:val="006148D1"/>
    <w:rsid w:val="0062400A"/>
    <w:rsid w:val="00645441"/>
    <w:rsid w:val="00645527"/>
    <w:rsid w:val="006A15C0"/>
    <w:rsid w:val="006B2631"/>
    <w:rsid w:val="006C3FB7"/>
    <w:rsid w:val="006C7C60"/>
    <w:rsid w:val="006D7354"/>
    <w:rsid w:val="007130BE"/>
    <w:rsid w:val="00716B83"/>
    <w:rsid w:val="00733A23"/>
    <w:rsid w:val="00743EC5"/>
    <w:rsid w:val="0079687E"/>
    <w:rsid w:val="007C36E0"/>
    <w:rsid w:val="007D1B11"/>
    <w:rsid w:val="007E1CA1"/>
    <w:rsid w:val="008000DF"/>
    <w:rsid w:val="00804CEC"/>
    <w:rsid w:val="0081789A"/>
    <w:rsid w:val="008A7C0F"/>
    <w:rsid w:val="008B4CF2"/>
    <w:rsid w:val="008C1E09"/>
    <w:rsid w:val="008C469D"/>
    <w:rsid w:val="008C7DE9"/>
    <w:rsid w:val="00912440"/>
    <w:rsid w:val="0092622B"/>
    <w:rsid w:val="0095326C"/>
    <w:rsid w:val="00957405"/>
    <w:rsid w:val="00974B20"/>
    <w:rsid w:val="00980897"/>
    <w:rsid w:val="0098248B"/>
    <w:rsid w:val="00994893"/>
    <w:rsid w:val="0099549F"/>
    <w:rsid w:val="00A5009F"/>
    <w:rsid w:val="00A667A6"/>
    <w:rsid w:val="00A76AC6"/>
    <w:rsid w:val="00A97FB2"/>
    <w:rsid w:val="00AA4EDF"/>
    <w:rsid w:val="00AA7AE2"/>
    <w:rsid w:val="00AD1149"/>
    <w:rsid w:val="00BF2805"/>
    <w:rsid w:val="00C21829"/>
    <w:rsid w:val="00CC69CE"/>
    <w:rsid w:val="00CF2FE4"/>
    <w:rsid w:val="00D25E60"/>
    <w:rsid w:val="00DA1909"/>
    <w:rsid w:val="00DD02D6"/>
    <w:rsid w:val="00DF6AEA"/>
    <w:rsid w:val="00E13B46"/>
    <w:rsid w:val="00E962CE"/>
    <w:rsid w:val="00EB4853"/>
    <w:rsid w:val="00EC1728"/>
    <w:rsid w:val="00ED2C4E"/>
    <w:rsid w:val="00F13BF1"/>
    <w:rsid w:val="00F77899"/>
    <w:rsid w:val="00FC6D46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BF886C"/>
  <w15:chartTrackingRefBased/>
  <w15:docId w15:val="{B2E4C80A-5BA1-481D-B8AA-04563403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69D"/>
  </w:style>
  <w:style w:type="paragraph" w:styleId="a5">
    <w:name w:val="footer"/>
    <w:basedOn w:val="a"/>
    <w:link w:val="a6"/>
    <w:uiPriority w:val="99"/>
    <w:unhideWhenUsed/>
    <w:rsid w:val="008C4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69D"/>
  </w:style>
  <w:style w:type="paragraph" w:styleId="a7">
    <w:name w:val="List Paragraph"/>
    <w:basedOn w:val="a"/>
    <w:uiPriority w:val="34"/>
    <w:qFormat/>
    <w:rsid w:val="008C469D"/>
    <w:pPr>
      <w:ind w:leftChars="400" w:left="840"/>
    </w:pPr>
  </w:style>
  <w:style w:type="table" w:styleId="a8">
    <w:name w:val="Table Grid"/>
    <w:basedOn w:val="a1"/>
    <w:uiPriority w:val="39"/>
    <w:rsid w:val="006A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三吉 裕美子</dc:creator>
  <cp:keywords/>
  <dc:description/>
  <cp:lastModifiedBy>user</cp:lastModifiedBy>
  <cp:revision>4</cp:revision>
  <cp:lastPrinted>2022-05-20T05:58:00Z</cp:lastPrinted>
  <dcterms:created xsi:type="dcterms:W3CDTF">2022-05-17T06:25:00Z</dcterms:created>
  <dcterms:modified xsi:type="dcterms:W3CDTF">2022-05-20T05:58:00Z</dcterms:modified>
</cp:coreProperties>
</file>