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370" w:rsidRPr="00D843B9" w:rsidRDefault="00D60370">
      <w:pPr>
        <w:rPr>
          <w:rFonts w:ascii="ＭＳ Ｐゴシック" w:eastAsia="ＭＳ Ｐゴシック" w:hAnsi="ＭＳ Ｐゴシック"/>
          <w:b/>
          <w:sz w:val="28"/>
          <w:szCs w:val="24"/>
        </w:rPr>
      </w:pPr>
      <w:r w:rsidRPr="00D843B9">
        <w:rPr>
          <w:rFonts w:ascii="ＭＳ Ｐゴシック" w:eastAsia="ＭＳ Ｐゴシック" w:hAnsi="ＭＳ Ｐゴシック" w:hint="eastAsia"/>
          <w:b/>
          <w:sz w:val="28"/>
          <w:szCs w:val="24"/>
        </w:rPr>
        <w:t>治験の同意説明文書作成時留意事項（当院のひな形を使用する場合）</w:t>
      </w:r>
    </w:p>
    <w:p w:rsidR="00D01DA8" w:rsidRPr="00D843B9" w:rsidRDefault="00D01DA8">
      <w:pPr>
        <w:rPr>
          <w:rFonts w:ascii="ＭＳ Ｐゴシック" w:eastAsia="ＭＳ Ｐゴシック" w:hAnsi="ＭＳ Ｐゴシック"/>
          <w:sz w:val="20"/>
          <w:szCs w:val="20"/>
        </w:rPr>
      </w:pPr>
      <w:bookmarkStart w:id="0" w:name="_Hlk221202290"/>
    </w:p>
    <w:p w:rsidR="00D60370" w:rsidRPr="00D843B9" w:rsidRDefault="0055770D">
      <w:pPr>
        <w:rPr>
          <w:rFonts w:ascii="ＭＳ Ｐゴシック" w:eastAsia="ＭＳ Ｐゴシック" w:hAnsi="ＭＳ Ｐゴシック"/>
          <w:sz w:val="20"/>
          <w:szCs w:val="20"/>
        </w:rPr>
      </w:pPr>
      <w:r w:rsidRPr="00D843B9">
        <w:rPr>
          <w:rFonts w:ascii="ＭＳ Ｐゴシック" w:eastAsia="ＭＳ Ｐゴシック" w:hAnsi="ＭＳ Ｐゴシック" w:hint="eastAsia"/>
          <w:sz w:val="20"/>
          <w:szCs w:val="20"/>
        </w:rPr>
        <w:t>※ICF作成時は共通テンプレートを優先してご使用いただき、</w:t>
      </w:r>
      <w:r w:rsidR="003E7D0F" w:rsidRPr="00D843B9">
        <w:rPr>
          <w:rFonts w:ascii="ＭＳ Ｐゴシック" w:eastAsia="ＭＳ Ｐゴシック" w:hAnsi="ＭＳ Ｐゴシック" w:hint="eastAsia"/>
          <w:sz w:val="20"/>
          <w:szCs w:val="20"/>
        </w:rPr>
        <w:t>使用が困難</w:t>
      </w:r>
      <w:r w:rsidRPr="00D843B9">
        <w:rPr>
          <w:rFonts w:ascii="ＭＳ Ｐゴシック" w:eastAsia="ＭＳ Ｐゴシック" w:hAnsi="ＭＳ Ｐゴシック" w:hint="eastAsia"/>
          <w:sz w:val="20"/>
          <w:szCs w:val="20"/>
        </w:rPr>
        <w:t>な場合のみ当院のひな形をご使用下さい。</w:t>
      </w:r>
    </w:p>
    <w:bookmarkEnd w:id="0"/>
    <w:p w:rsidR="0055770D" w:rsidRPr="00D843B9" w:rsidRDefault="0055770D">
      <w:pPr>
        <w:rPr>
          <w:rFonts w:ascii="ＭＳ Ｐゴシック" w:eastAsia="ＭＳ Ｐゴシック" w:hAnsi="ＭＳ Ｐゴシック"/>
        </w:rPr>
      </w:pPr>
    </w:p>
    <w:p w:rsidR="00D60370" w:rsidRPr="00756005" w:rsidRDefault="00D60370" w:rsidP="000F7CA3">
      <w:pPr>
        <w:pStyle w:val="a3"/>
        <w:numPr>
          <w:ilvl w:val="0"/>
          <w:numId w:val="1"/>
        </w:numPr>
        <w:ind w:leftChars="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出来るだけ専門用語は用いずに分かりやすい表現を用いてください。専門用語を使用するときには、注釈にて説明を加えてください。</w:t>
      </w:r>
    </w:p>
    <w:p w:rsidR="00D60370" w:rsidRPr="00756005" w:rsidRDefault="00D60370" w:rsidP="00D01DA8">
      <w:pPr>
        <w:ind w:firstLineChars="100" w:firstLine="24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1）英語の表記は可能な限り日本語に変換し記載してください。</w:t>
      </w:r>
    </w:p>
    <w:p w:rsidR="00D60370" w:rsidRPr="00756005" w:rsidRDefault="00D60370" w:rsidP="00D01DA8">
      <w:pPr>
        <w:ind w:leftChars="100" w:left="618" w:hangingChars="170" w:hanging="408"/>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2）英語の表記のままで使用する場合は、最初の文字にルビをつけて説明を加えてください。</w:t>
      </w:r>
    </w:p>
    <w:p w:rsidR="00D60370" w:rsidRPr="00756005" w:rsidRDefault="00D60370" w:rsidP="000F7CA3">
      <w:pPr>
        <w:pStyle w:val="a3"/>
        <w:numPr>
          <w:ilvl w:val="0"/>
          <w:numId w:val="1"/>
        </w:numPr>
        <w:ind w:leftChars="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注意して頂きたい表現</w:t>
      </w:r>
    </w:p>
    <w:p w:rsidR="00D60370" w:rsidRPr="00756005" w:rsidRDefault="00D60370" w:rsidP="00D01DA8">
      <w:pPr>
        <w:ind w:firstLineChars="100" w:firstLine="24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1）「患者さま」や「治験参加者」ではなく、「患者さん」で統一してください。</w:t>
      </w:r>
    </w:p>
    <w:p w:rsidR="00D60370" w:rsidRPr="00756005" w:rsidRDefault="00D60370" w:rsidP="00D01DA8">
      <w:pPr>
        <w:ind w:firstLineChars="100" w:firstLine="24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2）「お薬」ではなく「薬」と記載してください。</w:t>
      </w:r>
    </w:p>
    <w:p w:rsidR="00D60370" w:rsidRPr="00756005" w:rsidRDefault="00D60370" w:rsidP="00D01DA8">
      <w:pPr>
        <w:ind w:firstLineChars="100" w:firstLine="24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3）「癌」は</w:t>
      </w:r>
      <w:r w:rsidR="000F7CA3" w:rsidRPr="00756005">
        <w:rPr>
          <w:rFonts w:ascii="ＭＳ Ｐゴシック" w:eastAsia="ＭＳ Ｐゴシック" w:hAnsi="ＭＳ Ｐゴシック" w:hint="eastAsia"/>
          <w:sz w:val="24"/>
          <w:szCs w:val="24"/>
        </w:rPr>
        <w:t>漢字ではなくひらがなで「がん」と記載してください。</w:t>
      </w:r>
    </w:p>
    <w:p w:rsidR="000F7CA3" w:rsidRPr="00756005" w:rsidRDefault="000F7CA3">
      <w:pPr>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 xml:space="preserve">　　</w:t>
      </w:r>
      <w:r w:rsidR="00D01DA8" w:rsidRPr="00756005">
        <w:rPr>
          <w:rFonts w:ascii="ＭＳ Ｐゴシック" w:eastAsia="ＭＳ Ｐゴシック" w:hAnsi="ＭＳ Ｐゴシック" w:hint="eastAsia"/>
          <w:sz w:val="24"/>
          <w:szCs w:val="24"/>
        </w:rPr>
        <w:t xml:space="preserve"> </w:t>
      </w:r>
      <w:r w:rsidRPr="00756005">
        <w:rPr>
          <w:rFonts w:ascii="ＭＳ Ｐゴシック" w:eastAsia="ＭＳ Ｐゴシック" w:hAnsi="ＭＳ Ｐゴシック" w:hint="eastAsia"/>
          <w:sz w:val="24"/>
          <w:szCs w:val="24"/>
        </w:rPr>
        <w:t>タイトルに「癌」とある場合にはそのままで構いません。</w:t>
      </w:r>
    </w:p>
    <w:p w:rsidR="000F7CA3" w:rsidRPr="00756005" w:rsidRDefault="000F7CA3" w:rsidP="00D01DA8">
      <w:pPr>
        <w:ind w:leftChars="100" w:left="570" w:hangingChars="150" w:hanging="36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4）個人情報保護については「患者さんの秘密」とせず、「患者さんの個人情報」としてください。</w:t>
      </w:r>
    </w:p>
    <w:p w:rsidR="000F7CA3" w:rsidRPr="00756005" w:rsidRDefault="000F7CA3" w:rsidP="00D01DA8">
      <w:pPr>
        <w:ind w:leftChars="100" w:left="570" w:hangingChars="150" w:hanging="36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5）採血量などは、小文字だと数字の「１」と間違いやすいため「〇〇m</w:t>
      </w:r>
      <w:r w:rsidRPr="00756005">
        <w:rPr>
          <w:rFonts w:ascii="ＭＳ Ｐゴシック" w:eastAsia="ＭＳ Ｐゴシック" w:hAnsi="ＭＳ Ｐゴシック"/>
          <w:sz w:val="24"/>
          <w:szCs w:val="24"/>
        </w:rPr>
        <w:t>L</w:t>
      </w:r>
      <w:r w:rsidRPr="00756005">
        <w:rPr>
          <w:rFonts w:ascii="ＭＳ Ｐゴシック" w:eastAsia="ＭＳ Ｐゴシック" w:hAnsi="ＭＳ Ｐゴシック" w:hint="eastAsia"/>
          <w:sz w:val="24"/>
          <w:szCs w:val="24"/>
        </w:rPr>
        <w:t>」のようにLを大文字にしてください。</w:t>
      </w:r>
    </w:p>
    <w:p w:rsidR="000F7CA3" w:rsidRPr="00756005" w:rsidRDefault="000F7CA3" w:rsidP="00D01DA8">
      <w:pPr>
        <w:ind w:firstLineChars="100" w:firstLine="24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6）例文が入っていますが、治験に合った内容に適宜修正してください。</w:t>
      </w:r>
    </w:p>
    <w:p w:rsidR="000F7CA3" w:rsidRPr="00756005" w:rsidRDefault="000F7CA3" w:rsidP="000F7CA3">
      <w:pPr>
        <w:pStyle w:val="a3"/>
        <w:numPr>
          <w:ilvl w:val="0"/>
          <w:numId w:val="1"/>
        </w:numPr>
        <w:ind w:leftChars="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読みやすくするために、絵・図表・文字の装飾の挿入を適宜行ってください。</w:t>
      </w:r>
    </w:p>
    <w:p w:rsidR="000F7CA3" w:rsidRPr="00756005" w:rsidRDefault="000F7CA3" w:rsidP="000F7CA3">
      <w:pPr>
        <w:pStyle w:val="a3"/>
        <w:numPr>
          <w:ilvl w:val="0"/>
          <w:numId w:val="1"/>
        </w:numPr>
        <w:ind w:leftChars="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本文余白：左3mm（とじしろ含む）、右20mm、上下30mm</w:t>
      </w:r>
    </w:p>
    <w:p w:rsidR="000F7CA3" w:rsidRPr="00756005" w:rsidRDefault="000F7CA3" w:rsidP="000F7CA3">
      <w:pPr>
        <w:pStyle w:val="a3"/>
        <w:numPr>
          <w:ilvl w:val="0"/>
          <w:numId w:val="1"/>
        </w:numPr>
        <w:ind w:leftChars="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フォント</w:t>
      </w:r>
    </w:p>
    <w:p w:rsidR="000F7CA3" w:rsidRPr="00756005" w:rsidRDefault="000F7CA3" w:rsidP="00D01DA8">
      <w:pPr>
        <w:ind w:firstLineChars="100" w:firstLine="24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1）書体：HG丸ゴシックM-PRO</w:t>
      </w:r>
    </w:p>
    <w:p w:rsidR="000F7CA3" w:rsidRPr="00756005" w:rsidRDefault="000F7CA3" w:rsidP="00D01DA8">
      <w:pPr>
        <w:ind w:firstLineChars="100" w:firstLine="24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2）サイズ：各項目の見出し14ポイント、本文は12ポイント</w:t>
      </w:r>
    </w:p>
    <w:p w:rsidR="000F7CA3" w:rsidRPr="00756005" w:rsidRDefault="000F7CA3" w:rsidP="000F7CA3">
      <w:pPr>
        <w:pStyle w:val="a3"/>
        <w:numPr>
          <w:ilvl w:val="0"/>
          <w:numId w:val="1"/>
        </w:numPr>
        <w:ind w:leftChars="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同意書は当院様式をご使用ください。</w:t>
      </w:r>
    </w:p>
    <w:p w:rsidR="000F7CA3" w:rsidRPr="00756005" w:rsidRDefault="000F7CA3" w:rsidP="000F7CA3">
      <w:pPr>
        <w:pStyle w:val="a3"/>
        <w:numPr>
          <w:ilvl w:val="0"/>
          <w:numId w:val="1"/>
        </w:numPr>
        <w:ind w:leftChars="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補償に関する説明は簡単な</w:t>
      </w:r>
      <w:r w:rsidR="003F3DEC" w:rsidRPr="00756005">
        <w:rPr>
          <w:rFonts w:ascii="ＭＳ Ｐゴシック" w:eastAsia="ＭＳ Ｐゴシック" w:hAnsi="ＭＳ Ｐゴシック" w:hint="eastAsia"/>
          <w:sz w:val="24"/>
          <w:szCs w:val="24"/>
        </w:rPr>
        <w:t>記載とし、補償の詳細については補償制度の概要に関する資料を添付してください。</w:t>
      </w:r>
    </w:p>
    <w:p w:rsidR="003F3DEC" w:rsidRPr="00756005" w:rsidRDefault="003F3DEC" w:rsidP="000F7CA3">
      <w:pPr>
        <w:pStyle w:val="a3"/>
        <w:numPr>
          <w:ilvl w:val="0"/>
          <w:numId w:val="1"/>
        </w:numPr>
        <w:ind w:leftChars="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治験依頼者として変更不可の箇所はマーカーを引いてください。</w:t>
      </w:r>
    </w:p>
    <w:p w:rsidR="003F3DEC" w:rsidRPr="00756005" w:rsidRDefault="003F3DEC" w:rsidP="000F7CA3">
      <w:pPr>
        <w:pStyle w:val="a3"/>
        <w:numPr>
          <w:ilvl w:val="0"/>
          <w:numId w:val="1"/>
        </w:numPr>
        <w:ind w:leftChars="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医薬品・医療機器・治験製品の取り扱い、使用方法についての説明が必要な場合は記載してください。</w:t>
      </w:r>
    </w:p>
    <w:p w:rsidR="003F3DEC" w:rsidRPr="00756005" w:rsidRDefault="003F3DEC" w:rsidP="000F7CA3">
      <w:pPr>
        <w:pStyle w:val="a3"/>
        <w:numPr>
          <w:ilvl w:val="0"/>
          <w:numId w:val="1"/>
        </w:numPr>
        <w:ind w:leftChars="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付随研究としてゲノム・遺伝子解析を行う場合</w:t>
      </w:r>
    </w:p>
    <w:p w:rsidR="003F3DEC" w:rsidRPr="00756005" w:rsidRDefault="003F3DEC" w:rsidP="00D01DA8">
      <w:pPr>
        <w:ind w:leftChars="100" w:left="570" w:hangingChars="150" w:hanging="36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1）項目を設けて、その目的、使用する検体、想定される解析対象遺伝子の範囲などをわかりやすく説明してください。</w:t>
      </w:r>
    </w:p>
    <w:p w:rsidR="003F3DEC" w:rsidRPr="00756005" w:rsidRDefault="003F3DEC" w:rsidP="00D01DA8">
      <w:pPr>
        <w:ind w:firstLineChars="100" w:firstLine="24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2）必須もしくは任意であるかを明確にしてください。</w:t>
      </w:r>
    </w:p>
    <w:p w:rsidR="003F3DEC" w:rsidRPr="00756005" w:rsidRDefault="003F3DEC" w:rsidP="00D01DA8">
      <w:pPr>
        <w:ind w:firstLineChars="100" w:firstLine="24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3）ゲノム・遺伝子の解析結果の開示について記載してください。</w:t>
      </w:r>
    </w:p>
    <w:p w:rsidR="003F3DEC" w:rsidRPr="00756005" w:rsidRDefault="003F3DEC" w:rsidP="00D01DA8">
      <w:pPr>
        <w:ind w:firstLineChars="200" w:firstLine="48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・本人に開示しない場合</w:t>
      </w:r>
    </w:p>
    <w:p w:rsidR="003F3DEC" w:rsidRPr="00756005" w:rsidRDefault="003F3DEC" w:rsidP="00D01DA8">
      <w:pPr>
        <w:ind w:firstLineChars="200" w:firstLine="48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・本人の希望により開示する場合</w:t>
      </w:r>
    </w:p>
    <w:p w:rsidR="003F3DEC" w:rsidRPr="00756005" w:rsidRDefault="003F3DEC" w:rsidP="00D01DA8">
      <w:pPr>
        <w:ind w:firstLineChars="200" w:firstLine="48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・希望しなくても開示する場合</w:t>
      </w:r>
    </w:p>
    <w:p w:rsidR="003F3DEC" w:rsidRPr="00756005" w:rsidRDefault="003F3DEC" w:rsidP="00D01DA8">
      <w:pPr>
        <w:ind w:firstLineChars="100" w:firstLine="24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4）保管開始の始点を明確にした保管期間を記載してください。</w:t>
      </w:r>
    </w:p>
    <w:p w:rsidR="003F3DEC" w:rsidRPr="00756005" w:rsidRDefault="003F3DEC" w:rsidP="00D01DA8">
      <w:pPr>
        <w:ind w:firstLineChars="200" w:firstLine="48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・最後の被験者が来院された日、治験終了報告書の提出日、治験終了届の提出</w:t>
      </w:r>
      <w:r w:rsidR="007145B0">
        <w:rPr>
          <w:rFonts w:ascii="ＭＳ Ｐゴシック" w:eastAsia="ＭＳ Ｐゴシック" w:hAnsi="ＭＳ Ｐゴシック" w:hint="eastAsia"/>
          <w:sz w:val="24"/>
          <w:szCs w:val="24"/>
        </w:rPr>
        <w:t>日</w:t>
      </w:r>
      <w:r w:rsidRPr="00756005">
        <w:rPr>
          <w:rFonts w:ascii="ＭＳ Ｐゴシック" w:eastAsia="ＭＳ Ｐゴシック" w:hAnsi="ＭＳ Ｐゴシック" w:hint="eastAsia"/>
          <w:sz w:val="24"/>
          <w:szCs w:val="24"/>
        </w:rPr>
        <w:t>など</w:t>
      </w:r>
    </w:p>
    <w:p w:rsidR="003F3DEC" w:rsidRPr="00756005" w:rsidRDefault="003F3DEC" w:rsidP="00D01DA8">
      <w:pPr>
        <w:ind w:firstLineChars="100" w:firstLine="24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5）遺伝子検査を目的とする場合</w:t>
      </w:r>
      <w:bookmarkStart w:id="1" w:name="_GoBack"/>
      <w:bookmarkEnd w:id="1"/>
      <w:r w:rsidRPr="00756005">
        <w:rPr>
          <w:rFonts w:ascii="ＭＳ Ｐゴシック" w:eastAsia="ＭＳ Ｐゴシック" w:hAnsi="ＭＳ Ｐゴシック" w:hint="eastAsia"/>
          <w:sz w:val="24"/>
          <w:szCs w:val="24"/>
        </w:rPr>
        <w:t>以下について記載してください</w:t>
      </w:r>
    </w:p>
    <w:p w:rsidR="003F3DEC" w:rsidRPr="00756005" w:rsidRDefault="003F3DEC" w:rsidP="00D01DA8">
      <w:pPr>
        <w:ind w:firstLineChars="200" w:firstLine="48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lastRenderedPageBreak/>
        <w:t>・個人情報の保護体制</w:t>
      </w:r>
    </w:p>
    <w:p w:rsidR="003F3DEC" w:rsidRPr="00756005" w:rsidRDefault="003F3DEC" w:rsidP="00D01DA8">
      <w:pPr>
        <w:ind w:firstLineChars="200" w:firstLine="48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・結果のお知らせの有無</w:t>
      </w:r>
    </w:p>
    <w:p w:rsidR="003F3DEC" w:rsidRPr="00756005" w:rsidRDefault="003F3DEC" w:rsidP="00D01DA8">
      <w:pPr>
        <w:ind w:firstLineChars="100" w:firstLine="24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6）本説明文書とは別に、ゲノム・遺伝子解析の説明文書</w:t>
      </w:r>
      <w:r w:rsidR="0055770D" w:rsidRPr="00756005">
        <w:rPr>
          <w:rFonts w:ascii="ＭＳ Ｐゴシック" w:eastAsia="ＭＳ Ｐゴシック" w:hAnsi="ＭＳ Ｐゴシック" w:hint="eastAsia"/>
          <w:sz w:val="24"/>
          <w:szCs w:val="24"/>
        </w:rPr>
        <w:t>を作成してもかまいません。</w:t>
      </w:r>
    </w:p>
    <w:p w:rsidR="0055770D" w:rsidRPr="00756005" w:rsidRDefault="0055770D" w:rsidP="0055770D">
      <w:pPr>
        <w:pStyle w:val="a3"/>
        <w:numPr>
          <w:ilvl w:val="0"/>
          <w:numId w:val="1"/>
        </w:numPr>
        <w:ind w:leftChars="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血液検体・組織提供等の廃棄方法について</w:t>
      </w:r>
    </w:p>
    <w:p w:rsidR="0055770D" w:rsidRPr="00756005" w:rsidRDefault="0055770D" w:rsidP="00D01DA8">
      <w:pPr>
        <w:ind w:firstLineChars="100" w:firstLine="24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1）適切に廃棄される旨を記載してください。</w:t>
      </w:r>
    </w:p>
    <w:p w:rsidR="0055770D" w:rsidRPr="00756005" w:rsidRDefault="0055770D" w:rsidP="00D01DA8">
      <w:pPr>
        <w:ind w:firstLineChars="100" w:firstLine="240"/>
        <w:rPr>
          <w:rFonts w:ascii="ＭＳ Ｐゴシック" w:eastAsia="ＭＳ Ｐゴシック" w:hAnsi="ＭＳ Ｐゴシック"/>
          <w:sz w:val="24"/>
          <w:szCs w:val="24"/>
        </w:rPr>
      </w:pPr>
      <w:r w:rsidRPr="00756005">
        <w:rPr>
          <w:rFonts w:ascii="ＭＳ Ｐゴシック" w:eastAsia="ＭＳ Ｐゴシック" w:hAnsi="ＭＳ Ｐゴシック" w:hint="eastAsia"/>
          <w:sz w:val="24"/>
          <w:szCs w:val="24"/>
        </w:rPr>
        <w:t>2）組織提供の目的をわかりやすく記載してください。</w:t>
      </w:r>
    </w:p>
    <w:sectPr w:rsidR="0055770D" w:rsidRPr="00756005" w:rsidSect="008756C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D0A0E"/>
    <w:multiLevelType w:val="hybridMultilevel"/>
    <w:tmpl w:val="D7043E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592E46"/>
    <w:multiLevelType w:val="hybridMultilevel"/>
    <w:tmpl w:val="76DEC0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0B6F23"/>
    <w:multiLevelType w:val="hybridMultilevel"/>
    <w:tmpl w:val="C91E21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371685"/>
    <w:multiLevelType w:val="hybridMultilevel"/>
    <w:tmpl w:val="4134D8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9071A4"/>
    <w:multiLevelType w:val="hybridMultilevel"/>
    <w:tmpl w:val="F73440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70"/>
    <w:rsid w:val="0000140B"/>
    <w:rsid w:val="000F7CA3"/>
    <w:rsid w:val="003E7D0F"/>
    <w:rsid w:val="003F3DEC"/>
    <w:rsid w:val="0055770D"/>
    <w:rsid w:val="007145B0"/>
    <w:rsid w:val="00756005"/>
    <w:rsid w:val="008756CA"/>
    <w:rsid w:val="009A683C"/>
    <w:rsid w:val="00A66658"/>
    <w:rsid w:val="00D01DA8"/>
    <w:rsid w:val="00D60370"/>
    <w:rsid w:val="00D84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E59441"/>
  <w15:chartTrackingRefBased/>
  <w15:docId w15:val="{7FA49909-021C-4B30-8F60-D5A357AB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C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173</Words>
  <Characters>990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2026-02-06T07:33:00Z</cp:lastPrinted>
  <dcterms:created xsi:type="dcterms:W3CDTF">2026-02-04T06:30:00Z</dcterms:created>
  <dcterms:modified xsi:type="dcterms:W3CDTF">2026-02-06T07:45:00Z</dcterms:modified>
</cp:coreProperties>
</file>