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A8" w:rsidRDefault="00D51C46" w:rsidP="008757CB">
      <w:pPr>
        <w:spacing w:line="0" w:lineRule="atLeast"/>
        <w:jc w:val="right"/>
        <w:rPr>
          <w:rFonts w:ascii="ＪＳ明朝" w:eastAsia="ＪＳ明朝"/>
          <w:sz w:val="18"/>
          <w:szCs w:val="18"/>
        </w:rPr>
      </w:pPr>
      <w:r w:rsidRPr="008A4479">
        <w:rPr>
          <w:rFonts w:ascii="ＪＳ明朝" w:eastAsia="ＪＳ明朝" w:hint="eastAsia"/>
          <w:szCs w:val="14"/>
        </w:rPr>
        <w:t xml:space="preserve">　</w:t>
      </w:r>
    </w:p>
    <w:p w:rsidR="00D215B8" w:rsidRPr="00090CB8" w:rsidRDefault="00D215B8" w:rsidP="008757CB">
      <w:pPr>
        <w:spacing w:line="0" w:lineRule="atLeast"/>
        <w:jc w:val="right"/>
        <w:rPr>
          <w:rFonts w:ascii="ＪＳ明朝" w:eastAsia="ＪＳ明朝"/>
          <w:sz w:val="18"/>
          <w:szCs w:val="18"/>
          <w:lang w:eastAsia="zh-CN"/>
        </w:rPr>
      </w:pPr>
    </w:p>
    <w:p w:rsidR="00AD7471" w:rsidRDefault="008618EA" w:rsidP="00D51C46">
      <w:pPr>
        <w:spacing w:line="276" w:lineRule="auto"/>
        <w:jc w:val="center"/>
        <w:rPr>
          <w:rFonts w:ascii="ＪＳ明朝" w:eastAsia="ＪＳ明朝"/>
          <w:b/>
          <w:spacing w:val="-6"/>
          <w:sz w:val="26"/>
          <w:szCs w:val="26"/>
        </w:rPr>
      </w:pPr>
      <w:r w:rsidRPr="008618EA">
        <w:rPr>
          <w:rFonts w:ascii="ＪＳ明朝" w:eastAsia="ＪＳ明朝" w:hint="eastAsia"/>
          <w:b/>
          <w:spacing w:val="-6"/>
          <w:sz w:val="26"/>
          <w:szCs w:val="26"/>
        </w:rPr>
        <w:t>保健医療学研究科提出論文・研究計画書 文献記載方法</w:t>
      </w:r>
    </w:p>
    <w:p w:rsidR="00210297" w:rsidRPr="00210297" w:rsidRDefault="00210297" w:rsidP="00D51C46">
      <w:pPr>
        <w:spacing w:line="276" w:lineRule="auto"/>
        <w:jc w:val="center"/>
        <w:rPr>
          <w:rFonts w:ascii="ＪＳ明朝" w:eastAsia="ＪＳ明朝"/>
          <w:b/>
          <w:spacing w:val="-6"/>
          <w:sz w:val="26"/>
          <w:szCs w:val="26"/>
          <w:lang w:eastAsia="zh-CN"/>
        </w:rPr>
      </w:pPr>
    </w:p>
    <w:p w:rsidR="00332031" w:rsidRPr="00392526" w:rsidRDefault="00332031" w:rsidP="00332031">
      <w:pPr>
        <w:spacing w:line="192" w:lineRule="auto"/>
        <w:jc w:val="right"/>
        <w:rPr>
          <w:rFonts w:ascii="ＪＳ明朝" w:eastAsia="ＪＳ明朝"/>
          <w:spacing w:val="-8"/>
          <w:sz w:val="17"/>
          <w:szCs w:val="17"/>
        </w:rPr>
      </w:pPr>
      <w:r w:rsidRPr="00353764">
        <w:rPr>
          <w:rFonts w:ascii="ＪＳ明朝" w:eastAsia="ＪＳ明朝" w:hint="eastAsia"/>
          <w:spacing w:val="-8"/>
          <w:sz w:val="17"/>
          <w:szCs w:val="17"/>
        </w:rPr>
        <w:t>(</w:t>
      </w:r>
      <w:r w:rsidR="005557A8" w:rsidRPr="00353764">
        <w:rPr>
          <w:rFonts w:ascii="ＪＳ明朝" w:eastAsia="ＪＳ明朝" w:hint="eastAsia"/>
          <w:spacing w:val="-8"/>
          <w:sz w:val="17"/>
          <w:szCs w:val="17"/>
        </w:rPr>
        <w:t>２０１</w:t>
      </w:r>
      <w:r w:rsidR="00353764" w:rsidRPr="00353764">
        <w:rPr>
          <w:rFonts w:ascii="ＪＳ明朝" w:eastAsia="ＪＳ明朝" w:hint="eastAsia"/>
          <w:spacing w:val="-8"/>
          <w:sz w:val="17"/>
          <w:szCs w:val="17"/>
        </w:rPr>
        <w:t>８</w:t>
      </w:r>
      <w:r w:rsidR="005557A8" w:rsidRPr="00353764">
        <w:rPr>
          <w:rFonts w:ascii="ＪＳ明朝" w:eastAsia="ＪＳ明朝" w:hint="eastAsia"/>
          <w:spacing w:val="-8"/>
          <w:sz w:val="17"/>
          <w:szCs w:val="17"/>
        </w:rPr>
        <w:t>年</w:t>
      </w:r>
      <w:r w:rsidR="00353764" w:rsidRPr="00353764">
        <w:rPr>
          <w:rFonts w:ascii="ＪＳ明朝" w:eastAsia="ＪＳ明朝" w:hint="eastAsia"/>
          <w:spacing w:val="-8"/>
          <w:sz w:val="17"/>
          <w:szCs w:val="17"/>
        </w:rPr>
        <w:t>７</w:t>
      </w:r>
      <w:r w:rsidRPr="00353764">
        <w:rPr>
          <w:rFonts w:ascii="ＪＳ明朝" w:eastAsia="ＪＳ明朝" w:hint="eastAsia"/>
          <w:spacing w:val="-8"/>
          <w:sz w:val="17"/>
          <w:szCs w:val="17"/>
        </w:rPr>
        <w:t>月より適用)</w:t>
      </w:r>
    </w:p>
    <w:p w:rsidR="00332031" w:rsidRPr="00392526" w:rsidRDefault="00332031" w:rsidP="00332031">
      <w:pPr>
        <w:spacing w:line="192" w:lineRule="auto"/>
        <w:rPr>
          <w:rFonts w:ascii="ＪＳ明朝" w:eastAsia="ＪＳ明朝"/>
          <w:sz w:val="17"/>
          <w:szCs w:val="17"/>
        </w:rPr>
        <w:sectPr w:rsidR="00332031" w:rsidRPr="00392526" w:rsidSect="00AE0B69">
          <w:type w:val="continuous"/>
          <w:pgSz w:w="11906" w:h="16838" w:code="9"/>
          <w:pgMar w:top="567" w:right="1304" w:bottom="454" w:left="1418" w:header="851" w:footer="284" w:gutter="0"/>
          <w:pgNumType w:start="33"/>
          <w:cols w:space="425"/>
          <w:docGrid w:linePitch="375" w:charSpace="733"/>
        </w:sectPr>
      </w:pPr>
    </w:p>
    <w:p w:rsidR="008618EA" w:rsidRDefault="008618EA" w:rsidP="00BB30EE">
      <w:pPr>
        <w:spacing w:line="0" w:lineRule="atLeast"/>
        <w:rPr>
          <w:rFonts w:ascii="ＪＳ明朝" w:eastAsia="ＪＳ明朝"/>
          <w:b/>
          <w:spacing w:val="12"/>
          <w:sz w:val="18"/>
          <w:szCs w:val="18"/>
        </w:rPr>
      </w:pPr>
    </w:p>
    <w:p w:rsidR="00210297" w:rsidRDefault="00210297" w:rsidP="00BB30EE">
      <w:pPr>
        <w:spacing w:line="0" w:lineRule="atLeast"/>
        <w:rPr>
          <w:rFonts w:ascii="ＪＳ明朝" w:eastAsia="ＪＳ明朝"/>
          <w:b/>
          <w:spacing w:val="12"/>
          <w:sz w:val="18"/>
          <w:szCs w:val="18"/>
        </w:rPr>
      </w:pPr>
    </w:p>
    <w:p w:rsidR="008618EA" w:rsidRPr="008618EA" w:rsidRDefault="008618EA" w:rsidP="008618EA">
      <w:pPr>
        <w:spacing w:line="0" w:lineRule="atLeast"/>
        <w:ind w:firstLineChars="100" w:firstLine="204"/>
        <w:rPr>
          <w:rFonts w:ascii="ＪＳ明朝" w:eastAsia="ＪＳ明朝"/>
          <w:spacing w:val="12"/>
          <w:sz w:val="18"/>
          <w:szCs w:val="18"/>
        </w:rPr>
      </w:pPr>
      <w:r w:rsidRPr="008618EA">
        <w:rPr>
          <w:rFonts w:ascii="ＪＳ明朝" w:eastAsia="ＪＳ明朝" w:hint="eastAsia"/>
          <w:spacing w:val="12"/>
          <w:sz w:val="18"/>
          <w:szCs w:val="18"/>
        </w:rPr>
        <w:t>文献は、原則として、札幌保健科学雑誌の投稿規定に準じ、本文中に右上片括弧で附した引用番号順に記載する。但し、やむを得ない場合は、各専門領域の慣習に従うことを認める。なお、引用番号を付与しない参考文献に関しては、別途、参考文献一覧を作成すること。</w:t>
      </w:r>
    </w:p>
    <w:p w:rsidR="008618EA" w:rsidRDefault="008618EA" w:rsidP="00BB30EE">
      <w:pPr>
        <w:spacing w:line="0" w:lineRule="atLeast"/>
        <w:rPr>
          <w:rFonts w:ascii="ＪＳ明朝" w:eastAsia="ＪＳ明朝"/>
          <w:b/>
          <w:spacing w:val="12"/>
          <w:sz w:val="18"/>
          <w:szCs w:val="18"/>
        </w:rPr>
      </w:pPr>
    </w:p>
    <w:p w:rsidR="00BB30EE" w:rsidRPr="00392526" w:rsidRDefault="008618EA" w:rsidP="00BB30EE">
      <w:pPr>
        <w:spacing w:line="0" w:lineRule="atLeast"/>
        <w:rPr>
          <w:rFonts w:ascii="ＪＳ明朝" w:eastAsia="ＪＳ明朝"/>
          <w:spacing w:val="12"/>
          <w:sz w:val="18"/>
          <w:szCs w:val="18"/>
        </w:rPr>
      </w:pPr>
      <w:r>
        <w:rPr>
          <w:rFonts w:ascii="ＪＳ明朝" w:eastAsia="ＪＳ明朝" w:hint="eastAsia"/>
          <w:b/>
          <w:spacing w:val="12"/>
          <w:sz w:val="18"/>
          <w:szCs w:val="18"/>
        </w:rPr>
        <w:t>札幌保健科学雑誌引用</w:t>
      </w:r>
      <w:r w:rsidR="00BB30EE" w:rsidRPr="00392526">
        <w:rPr>
          <w:rFonts w:ascii="ＪＳ明朝" w:eastAsia="ＪＳ明朝" w:hint="eastAsia"/>
          <w:b/>
          <w:spacing w:val="12"/>
          <w:sz w:val="18"/>
          <w:szCs w:val="18"/>
        </w:rPr>
        <w:t>文献</w:t>
      </w:r>
      <w:r>
        <w:rPr>
          <w:rFonts w:ascii="ＪＳ明朝" w:eastAsia="ＪＳ明朝" w:hint="eastAsia"/>
          <w:b/>
          <w:spacing w:val="12"/>
          <w:sz w:val="18"/>
          <w:szCs w:val="18"/>
        </w:rPr>
        <w:t>記載方法</w:t>
      </w:r>
      <w:r w:rsidR="00BB30EE" w:rsidRPr="00392526">
        <w:rPr>
          <w:rFonts w:ascii="ＪＳ明朝" w:eastAsia="ＪＳ明朝" w:hint="eastAsia"/>
          <w:spacing w:val="12"/>
          <w:sz w:val="18"/>
          <w:szCs w:val="18"/>
        </w:rPr>
        <w:t>：</w:t>
      </w:r>
    </w:p>
    <w:p w:rsid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論文中に他の著作物からの引用を行う際は、著作権法で定められているルールに基づいて行う。</w:t>
      </w:r>
    </w:p>
    <w:p w:rsid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引用の範囲を超えた「転載」が必要な場合は、著者の責任において転載許諾の手続きをとる。</w:t>
      </w:r>
    </w:p>
    <w:p w:rsid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引用</w:t>
      </w:r>
      <w:r w:rsidRPr="00A0742B">
        <w:rPr>
          <w:rFonts w:ascii="ＪＳ明朝" w:eastAsia="ＪＳ明朝" w:hint="eastAsia"/>
          <w:spacing w:val="8"/>
          <w:sz w:val="18"/>
          <w:szCs w:val="18"/>
        </w:rPr>
        <w:t>文献は、原則として本文中に附した引用番号順に記載する。</w:t>
      </w:r>
      <w:r w:rsidRPr="00A0742B">
        <w:rPr>
          <w:rFonts w:ascii="ＪＳ明朝" w:eastAsia="ＪＳ明朝" w:hint="eastAsia"/>
          <w:spacing w:val="10"/>
          <w:sz w:val="18"/>
          <w:szCs w:val="18"/>
        </w:rPr>
        <w:t>但し、やむを得ない場合は、各専門領域の慣習に従うことを認める。</w:t>
      </w:r>
    </w:p>
    <w:p w:rsid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著者名は3名までを記載し、それ以上は、「～他」、「et al.」とする。</w:t>
      </w:r>
    </w:p>
    <w:p w:rsidR="00A0742B" w:rsidRPr="00A0742B" w:rsidRDefault="00AE0B69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2"/>
          <w:sz w:val="18"/>
          <w:szCs w:val="18"/>
        </w:rPr>
        <w:t>英文</w:t>
      </w:r>
      <w:r w:rsidR="00F405BD" w:rsidRPr="00A0742B">
        <w:rPr>
          <w:rFonts w:ascii="ＪＳ明朝" w:eastAsia="ＪＳ明朝" w:hint="eastAsia"/>
          <w:spacing w:val="12"/>
          <w:sz w:val="18"/>
          <w:szCs w:val="18"/>
        </w:rPr>
        <w:t>誌名は</w:t>
      </w:r>
      <w:r w:rsidRPr="00A0742B">
        <w:rPr>
          <w:rFonts w:ascii="ＪＳ明朝" w:eastAsia="ＪＳ明朝" w:hint="eastAsia"/>
          <w:spacing w:val="12"/>
          <w:sz w:val="18"/>
          <w:szCs w:val="18"/>
        </w:rPr>
        <w:t xml:space="preserve">、PubMedで用いられるJournals </w:t>
      </w:r>
      <w:r w:rsidR="00941984" w:rsidRPr="00A0742B">
        <w:rPr>
          <w:rFonts w:ascii="ＪＳ明朝" w:eastAsia="ＪＳ明朝" w:hint="eastAsia"/>
          <w:spacing w:val="12"/>
          <w:sz w:val="18"/>
          <w:szCs w:val="18"/>
        </w:rPr>
        <w:t xml:space="preserve">referenced </w:t>
      </w:r>
      <w:r w:rsidRPr="00A0742B">
        <w:rPr>
          <w:rFonts w:ascii="ＪＳ明朝" w:eastAsia="ＪＳ明朝" w:hint="eastAsia"/>
          <w:spacing w:val="12"/>
          <w:sz w:val="18"/>
          <w:szCs w:val="18"/>
        </w:rPr>
        <w:t xml:space="preserve">in </w:t>
      </w:r>
      <w:r w:rsidR="00941984" w:rsidRPr="00A0742B">
        <w:rPr>
          <w:rFonts w:ascii="ＪＳ明朝" w:eastAsia="ＪＳ明朝" w:hint="eastAsia"/>
          <w:spacing w:val="12"/>
          <w:sz w:val="18"/>
          <w:szCs w:val="18"/>
        </w:rPr>
        <w:t xml:space="preserve">the </w:t>
      </w:r>
      <w:r w:rsidRPr="00A0742B">
        <w:rPr>
          <w:rFonts w:ascii="ＪＳ明朝" w:eastAsia="ＪＳ明朝" w:hint="eastAsia"/>
          <w:spacing w:val="12"/>
          <w:sz w:val="18"/>
          <w:szCs w:val="18"/>
        </w:rPr>
        <w:t>NCBI Databases（最新版）</w:t>
      </w:r>
      <w:r w:rsidR="00941984" w:rsidRPr="00A0742B">
        <w:rPr>
          <w:rFonts w:ascii="ＪＳ明朝" w:eastAsia="ＪＳ明朝"/>
          <w:spacing w:val="12"/>
          <w:sz w:val="18"/>
          <w:szCs w:val="18"/>
        </w:rPr>
        <w:t>https://www.ncbi.nlm.nih.gov/nlmcatalog/journals</w:t>
      </w:r>
      <w:r w:rsidRPr="00A0742B">
        <w:rPr>
          <w:rFonts w:ascii="ＪＳ明朝" w:eastAsia="ＪＳ明朝" w:hint="eastAsia"/>
          <w:spacing w:val="12"/>
          <w:sz w:val="18"/>
          <w:szCs w:val="18"/>
        </w:rPr>
        <w:t>に準じて記載する。和文誌名は、省略せずに記載する。</w:t>
      </w:r>
    </w:p>
    <w:p w:rsid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ピリオド、コンマ、ハイフン、数字等は半角とする。</w:t>
      </w:r>
    </w:p>
    <w:p w:rsidR="00BB30EE" w:rsidRPr="00A0742B" w:rsidRDefault="00BB30EE" w:rsidP="00A0742B">
      <w:pPr>
        <w:pStyle w:val="aa"/>
        <w:numPr>
          <w:ilvl w:val="0"/>
          <w:numId w:val="14"/>
        </w:numPr>
        <w:spacing w:line="0" w:lineRule="atLeast"/>
        <w:ind w:leftChars="0"/>
        <w:rPr>
          <w:rFonts w:ascii="ＪＳ明朝" w:eastAsia="ＪＳ明朝"/>
          <w:spacing w:val="10"/>
          <w:sz w:val="18"/>
          <w:szCs w:val="18"/>
        </w:rPr>
      </w:pPr>
      <w:r w:rsidRPr="00A0742B">
        <w:rPr>
          <w:rFonts w:ascii="ＪＳ明朝" w:eastAsia="ＪＳ明朝" w:hint="eastAsia"/>
          <w:spacing w:val="10"/>
          <w:sz w:val="18"/>
          <w:szCs w:val="18"/>
        </w:rPr>
        <w:t>引用文献の記載方法：</w:t>
      </w:r>
    </w:p>
    <w:p w:rsidR="00332031" w:rsidRPr="00392526" w:rsidRDefault="00332031" w:rsidP="007D3C41">
      <w:pPr>
        <w:spacing w:line="0" w:lineRule="atLeast"/>
        <w:ind w:leftChars="100" w:left="140"/>
        <w:rPr>
          <w:rFonts w:ascii="ＪＳ明朝" w:eastAsia="ＪＳ明朝"/>
          <w:spacing w:val="12"/>
          <w:sz w:val="18"/>
          <w:szCs w:val="18"/>
        </w:rPr>
      </w:pPr>
    </w:p>
    <w:p w:rsidR="00BB30EE" w:rsidRPr="00392526" w:rsidRDefault="00BB30EE" w:rsidP="007D3C41">
      <w:pPr>
        <w:spacing w:line="0" w:lineRule="atLeast"/>
        <w:ind w:firstLineChars="250" w:firstLine="510"/>
        <w:rPr>
          <w:rFonts w:ascii="ＪＳ明朝" w:eastAsia="ＪＳ明朝"/>
          <w:spacing w:val="12"/>
          <w:sz w:val="18"/>
          <w:szCs w:val="18"/>
          <w:lang w:eastAsia="zh-CN"/>
        </w:rPr>
      </w:pPr>
      <w:r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>雑　誌：</w:t>
      </w:r>
    </w:p>
    <w:p w:rsidR="00BB30EE" w:rsidRPr="00392526" w:rsidRDefault="00BB30EE" w:rsidP="007D3C41">
      <w:pPr>
        <w:spacing w:line="0" w:lineRule="atLeast"/>
        <w:ind w:leftChars="500" w:left="700"/>
        <w:rPr>
          <w:rFonts w:ascii="ＪＳ明朝" w:eastAsia="ＪＳ明朝"/>
          <w:spacing w:val="10"/>
          <w:sz w:val="18"/>
          <w:szCs w:val="18"/>
        </w:rPr>
      </w:pPr>
      <w:r w:rsidRPr="00392526">
        <w:rPr>
          <w:rFonts w:ascii="ＪＳ明朝" w:eastAsia="ＪＳ明朝" w:hint="eastAsia"/>
          <w:spacing w:val="10"/>
          <w:sz w:val="18"/>
          <w:szCs w:val="18"/>
          <w:lang w:eastAsia="zh-CN"/>
        </w:rPr>
        <w:t>引用番号）著者名：題名．雑誌名　巻：頁‐頁,</w:t>
      </w:r>
      <w:r w:rsidRPr="00392526">
        <w:rPr>
          <w:rFonts w:ascii="ＪＳ明朝" w:eastAsia="ＪＳ明朝" w:hint="eastAsia"/>
          <w:spacing w:val="10"/>
          <w:sz w:val="18"/>
          <w:szCs w:val="18"/>
        </w:rPr>
        <w:t>西暦年</w:t>
      </w:r>
    </w:p>
    <w:p w:rsidR="009C3F55" w:rsidRDefault="00BB30EE" w:rsidP="00085928">
      <w:pPr>
        <w:tabs>
          <w:tab w:val="left" w:pos="851"/>
          <w:tab w:val="left" w:pos="1134"/>
          <w:tab w:val="left" w:pos="1276"/>
        </w:tabs>
        <w:spacing w:line="0" w:lineRule="atLeast"/>
        <w:ind w:leftChars="349" w:left="1415" w:hangingChars="454" w:hanging="926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（例）</w:t>
      </w:r>
    </w:p>
    <w:p w:rsidR="009C3F55" w:rsidRDefault="00BB30EE" w:rsidP="009C3F55">
      <w:pPr>
        <w:pStyle w:val="aa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2"/>
          <w:sz w:val="18"/>
          <w:szCs w:val="18"/>
        </w:rPr>
        <w:t>安川揚子，中井夏子，田野英里香：東日本大震災の被災地における看護師の医療支援活動報告.札幌保健科学雑誌1：79-83,2012</w:t>
      </w:r>
    </w:p>
    <w:p w:rsidR="00BB30EE" w:rsidRPr="009C3F55" w:rsidRDefault="00BB30EE" w:rsidP="009C3F55">
      <w:pPr>
        <w:pStyle w:val="aa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2"/>
          <w:sz w:val="18"/>
          <w:szCs w:val="18"/>
        </w:rPr>
        <w:t>Walker JM,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proofErr w:type="spellStart"/>
      <w:r w:rsidRPr="009C3F55">
        <w:rPr>
          <w:rFonts w:ascii="ＪＳ明朝" w:eastAsia="ＪＳ明朝" w:hint="eastAsia"/>
          <w:spacing w:val="12"/>
          <w:sz w:val="18"/>
          <w:szCs w:val="18"/>
        </w:rPr>
        <w:t>Akinsanya</w:t>
      </w:r>
      <w:proofErr w:type="spellEnd"/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J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>A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,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="005E0656" w:rsidRPr="009C3F55">
        <w:rPr>
          <w:rFonts w:ascii="ＪＳ明朝" w:eastAsia="ＪＳ明朝" w:hint="eastAsia"/>
          <w:spacing w:val="12"/>
          <w:sz w:val="18"/>
          <w:szCs w:val="18"/>
        </w:rPr>
        <w:t xml:space="preserve">Davis </w:t>
      </w:r>
      <w:proofErr w:type="spellStart"/>
      <w:r w:rsidR="005E0656" w:rsidRPr="009C3F55">
        <w:rPr>
          <w:rFonts w:ascii="ＪＳ明朝" w:eastAsia="ＪＳ明朝" w:hint="eastAsia"/>
          <w:spacing w:val="12"/>
          <w:sz w:val="18"/>
          <w:szCs w:val="18"/>
        </w:rPr>
        <w:t>BD,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et</w:t>
      </w:r>
      <w:proofErr w:type="spellEnd"/>
      <w:r w:rsidR="007856AE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al</w:t>
      </w:r>
      <w:r w:rsidR="007856AE" w:rsidRPr="009C3F55">
        <w:rPr>
          <w:rFonts w:ascii="ＪＳ明朝" w:eastAsia="ＪＳ明朝" w:hint="eastAsia"/>
          <w:spacing w:val="10"/>
          <w:sz w:val="18"/>
          <w:szCs w:val="18"/>
        </w:rPr>
        <w:t>.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:</w:t>
      </w:r>
      <w:r w:rsidR="007856AE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The nursing management of elderly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8"/>
          <w:sz w:val="18"/>
          <w:szCs w:val="18"/>
        </w:rPr>
        <w:t>patients with pain</w:t>
      </w:r>
      <w:r w:rsidR="00D215B8" w:rsidRPr="009C3F55">
        <w:rPr>
          <w:rFonts w:ascii="ＪＳ明朝" w:eastAsia="ＪＳ明朝" w:hint="eastAsia"/>
          <w:spacing w:val="8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8"/>
          <w:sz w:val="18"/>
          <w:szCs w:val="18"/>
        </w:rPr>
        <w:t>in the community:</w:t>
      </w:r>
      <w:r w:rsidR="00D215B8" w:rsidRPr="009C3F55">
        <w:rPr>
          <w:rFonts w:ascii="ＪＳ明朝" w:eastAsia="ＪＳ明朝" w:hint="eastAsia"/>
          <w:spacing w:val="8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8"/>
          <w:sz w:val="18"/>
          <w:szCs w:val="18"/>
        </w:rPr>
        <w:t xml:space="preserve">study </w:t>
      </w:r>
      <w:r w:rsidRPr="009C3F55">
        <w:rPr>
          <w:rFonts w:ascii="ＪＳ明朝" w:eastAsia="ＪＳ明朝" w:hint="eastAsia"/>
          <w:spacing w:val="6"/>
          <w:sz w:val="18"/>
          <w:szCs w:val="18"/>
        </w:rPr>
        <w:t xml:space="preserve">and </w:t>
      </w:r>
      <w:r w:rsidR="007856AE" w:rsidRPr="009C3F55">
        <w:rPr>
          <w:rFonts w:ascii="ＪＳ明朝" w:eastAsia="ＪＳ明朝" w:hint="eastAsia"/>
          <w:spacing w:val="6"/>
          <w:sz w:val="18"/>
          <w:szCs w:val="18"/>
        </w:rPr>
        <w:t>recommendations. J</w:t>
      </w:r>
      <w:r w:rsidRPr="009C3F55">
        <w:rPr>
          <w:rFonts w:ascii="ＪＳ明朝" w:eastAsia="ＪＳ明朝" w:hint="eastAsia"/>
          <w:spacing w:val="6"/>
          <w:sz w:val="18"/>
          <w:szCs w:val="18"/>
        </w:rPr>
        <w:t xml:space="preserve"> </w:t>
      </w:r>
      <w:proofErr w:type="spellStart"/>
      <w:r w:rsidRPr="009C3F55">
        <w:rPr>
          <w:rFonts w:ascii="ＪＳ明朝" w:eastAsia="ＪＳ明朝" w:hint="eastAsia"/>
          <w:spacing w:val="6"/>
          <w:sz w:val="18"/>
          <w:szCs w:val="18"/>
        </w:rPr>
        <w:t>Adv</w:t>
      </w:r>
      <w:proofErr w:type="spellEnd"/>
      <w:r w:rsidR="005E0656" w:rsidRPr="009C3F55">
        <w:rPr>
          <w:rFonts w:ascii="ＪＳ明朝" w:eastAsia="ＪＳ明朝" w:hint="eastAsia"/>
          <w:spacing w:val="6"/>
          <w:sz w:val="18"/>
          <w:szCs w:val="18"/>
        </w:rPr>
        <w:t xml:space="preserve"> </w:t>
      </w:r>
      <w:proofErr w:type="spellStart"/>
      <w:r w:rsidR="005E0656" w:rsidRPr="009C3F55">
        <w:rPr>
          <w:rFonts w:ascii="ＪＳ明朝" w:eastAsia="ＪＳ明朝" w:hint="eastAsia"/>
          <w:spacing w:val="6"/>
          <w:sz w:val="18"/>
          <w:szCs w:val="18"/>
        </w:rPr>
        <w:t>Nurs</w:t>
      </w:r>
      <w:proofErr w:type="spellEnd"/>
      <w:r w:rsidR="007856AE" w:rsidRPr="009C3F55">
        <w:rPr>
          <w:rFonts w:ascii="ＪＳ明朝" w:eastAsia="ＪＳ明朝" w:hint="eastAsia"/>
          <w:spacing w:val="6"/>
          <w:sz w:val="18"/>
          <w:szCs w:val="18"/>
        </w:rPr>
        <w:t xml:space="preserve"> 15: 1154-1161, </w:t>
      </w:r>
      <w:r w:rsidRPr="009C3F55">
        <w:rPr>
          <w:rFonts w:ascii="ＪＳ明朝" w:eastAsia="ＪＳ明朝" w:hint="eastAsia"/>
          <w:spacing w:val="6"/>
          <w:sz w:val="18"/>
          <w:szCs w:val="18"/>
        </w:rPr>
        <w:t>1990</w:t>
      </w:r>
    </w:p>
    <w:p w:rsidR="00332031" w:rsidRPr="00392526" w:rsidRDefault="00332031" w:rsidP="00AE0B69">
      <w:pPr>
        <w:tabs>
          <w:tab w:val="left" w:pos="1276"/>
        </w:tabs>
        <w:spacing w:line="0" w:lineRule="atLeast"/>
        <w:ind w:firstLineChars="650" w:firstLine="1274"/>
        <w:rPr>
          <w:rFonts w:ascii="ＪＳ明朝" w:eastAsia="ＪＳ明朝"/>
          <w:spacing w:val="8"/>
          <w:sz w:val="18"/>
          <w:szCs w:val="18"/>
        </w:rPr>
      </w:pPr>
    </w:p>
    <w:p w:rsidR="00BB30EE" w:rsidRPr="00392526" w:rsidRDefault="00BB30EE" w:rsidP="00AE0B69">
      <w:pPr>
        <w:spacing w:line="0" w:lineRule="atLeast"/>
        <w:ind w:leftChars="350" w:left="490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単行本：</w:t>
      </w:r>
    </w:p>
    <w:p w:rsidR="00BB30EE" w:rsidRPr="00392526" w:rsidRDefault="00BB30EE" w:rsidP="009C3F55">
      <w:pPr>
        <w:spacing w:line="0" w:lineRule="atLeast"/>
        <w:ind w:leftChars="350" w:left="490" w:firstLineChars="100" w:firstLine="204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ａ．引用番号）著者名：書名．（巻）．（版）．発行地,</w:t>
      </w:r>
      <w:r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>発行所,西暦年,p頁-頁</w:t>
      </w:r>
    </w:p>
    <w:p w:rsidR="009C3F55" w:rsidRDefault="00BB30EE" w:rsidP="007C52AE">
      <w:pPr>
        <w:spacing w:line="0" w:lineRule="atLeast"/>
        <w:ind w:leftChars="350" w:left="1416" w:hangingChars="454" w:hanging="926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>（例）</w:t>
      </w:r>
    </w:p>
    <w:p w:rsidR="009C3F55" w:rsidRDefault="00BB30EE" w:rsidP="009C3F55">
      <w:pPr>
        <w:pStyle w:val="aa"/>
        <w:numPr>
          <w:ilvl w:val="0"/>
          <w:numId w:val="1"/>
        </w:numPr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-2"/>
          <w:sz w:val="18"/>
          <w:szCs w:val="18"/>
          <w:lang w:eastAsia="zh-CN"/>
        </w:rPr>
        <w:t>秋山　洋：手術基本手技．東京，医学書院，</w:t>
      </w:r>
      <w:r w:rsidRPr="009C3F55">
        <w:rPr>
          <w:rFonts w:ascii="ＪＳ明朝" w:eastAsia="ＪＳ明朝" w:hint="eastAsia"/>
          <w:spacing w:val="4"/>
          <w:sz w:val="18"/>
          <w:szCs w:val="18"/>
          <w:lang w:eastAsia="zh-CN"/>
        </w:rPr>
        <w:t>1975，p</w:t>
      </w:r>
      <w:r w:rsidRPr="009C3F55">
        <w:rPr>
          <w:rFonts w:ascii="ＪＳ明朝" w:eastAsia="ＪＳ明朝" w:hint="eastAsia"/>
          <w:spacing w:val="12"/>
          <w:sz w:val="18"/>
          <w:szCs w:val="18"/>
          <w:lang w:eastAsia="zh-CN"/>
        </w:rPr>
        <w:t>57-76</w:t>
      </w:r>
    </w:p>
    <w:p w:rsidR="00BB30EE" w:rsidRPr="009C3F55" w:rsidRDefault="00BB30EE" w:rsidP="009C3F55">
      <w:pPr>
        <w:pStyle w:val="aa"/>
        <w:numPr>
          <w:ilvl w:val="0"/>
          <w:numId w:val="1"/>
        </w:numPr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proofErr w:type="spellStart"/>
      <w:r w:rsidRPr="009C3F55">
        <w:rPr>
          <w:rFonts w:ascii="ＪＳ明朝" w:eastAsia="ＪＳ明朝" w:hint="eastAsia"/>
          <w:spacing w:val="12"/>
          <w:sz w:val="18"/>
          <w:szCs w:val="18"/>
        </w:rPr>
        <w:t>Goligher</w:t>
      </w:r>
      <w:proofErr w:type="spellEnd"/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JC</w:t>
      </w:r>
      <w:r w:rsidRPr="009C3F55">
        <w:rPr>
          <w:rFonts w:ascii="ＪＳ明朝" w:eastAsia="ＪＳ明朝" w:hint="eastAsia"/>
          <w:spacing w:val="-6"/>
          <w:sz w:val="18"/>
          <w:szCs w:val="18"/>
        </w:rPr>
        <w:t>,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proofErr w:type="spellStart"/>
      <w:r w:rsidRPr="009C3F55">
        <w:rPr>
          <w:rFonts w:ascii="ＪＳ明朝" w:eastAsia="ＪＳ明朝" w:hint="eastAsia"/>
          <w:spacing w:val="12"/>
          <w:sz w:val="18"/>
          <w:szCs w:val="18"/>
        </w:rPr>
        <w:t>Duthie</w:t>
      </w:r>
      <w:proofErr w:type="spellEnd"/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HL, Nixon HH: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Surgery of the anus rectum and colon. London,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Bailliere Tindall,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1980,</w:t>
      </w:r>
      <w:r w:rsidR="007856AE" w:rsidRPr="009C3F55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p424-501</w:t>
      </w:r>
    </w:p>
    <w:p w:rsidR="00BB30EE" w:rsidRPr="00392526" w:rsidRDefault="00BB30EE" w:rsidP="009C3F55">
      <w:pPr>
        <w:spacing w:line="0" w:lineRule="atLeast"/>
        <w:ind w:leftChars="450" w:left="834" w:hangingChars="100" w:hanging="204"/>
        <w:rPr>
          <w:rFonts w:ascii="ＪＳ明朝" w:eastAsia="ＪＳ明朝"/>
          <w:spacing w:val="8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ｂ．引用番号）著者名：分担項目名．編者名．書名．</w:t>
      </w:r>
      <w:r w:rsidRPr="00392526">
        <w:rPr>
          <w:rFonts w:ascii="ＪＳ明朝" w:eastAsia="ＪＳ明朝" w:hint="eastAsia"/>
          <w:spacing w:val="8"/>
          <w:sz w:val="18"/>
          <w:szCs w:val="18"/>
        </w:rPr>
        <w:t>（巻）．（版）．発行地，発行所，西暦年，p頁-頁</w:t>
      </w:r>
    </w:p>
    <w:p w:rsidR="009C3F55" w:rsidRDefault="00BB30EE" w:rsidP="00AE0B69">
      <w:pPr>
        <w:tabs>
          <w:tab w:val="left" w:pos="567"/>
        </w:tabs>
        <w:spacing w:line="0" w:lineRule="atLeast"/>
        <w:ind w:leftChars="331" w:left="1591" w:hangingChars="553" w:hanging="1128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（例）</w:t>
      </w:r>
    </w:p>
    <w:p w:rsidR="009C3F55" w:rsidRDefault="00BB30EE" w:rsidP="009C3F55">
      <w:pPr>
        <w:pStyle w:val="aa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0"/>
          <w:sz w:val="18"/>
          <w:szCs w:val="18"/>
        </w:rPr>
        <w:t>小黒八七郎：大腸検査法の進歩．小黒八七郎，</w:t>
      </w:r>
      <w:r w:rsidR="006C12B2" w:rsidRPr="009C3F55">
        <w:rPr>
          <w:rFonts w:ascii="ＪＳ明朝" w:eastAsia="ＪＳ明朝" w:hint="eastAsia"/>
          <w:spacing w:val="8"/>
          <w:sz w:val="18"/>
          <w:szCs w:val="18"/>
        </w:rPr>
        <w:t>吉田成昭編．大腸癌―診断と治療．東京，日</w:t>
      </w:r>
      <w:r w:rsidR="009C3F55" w:rsidRPr="009C3F55">
        <w:rPr>
          <w:rFonts w:ascii="ＪＳ明朝" w:eastAsia="ＪＳ明朝" w:hint="eastAsia"/>
          <w:spacing w:val="8"/>
          <w:sz w:val="18"/>
          <w:szCs w:val="18"/>
        </w:rPr>
        <w:t>本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メディカルセンター，1996, p69-78</w:t>
      </w:r>
    </w:p>
    <w:p w:rsidR="00BB30EE" w:rsidRPr="009C3F55" w:rsidRDefault="00BB30EE" w:rsidP="009C3F55">
      <w:pPr>
        <w:pStyle w:val="aa"/>
        <w:numPr>
          <w:ilvl w:val="0"/>
          <w:numId w:val="1"/>
        </w:numPr>
        <w:tabs>
          <w:tab w:val="left" w:pos="567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0"/>
          <w:sz w:val="18"/>
          <w:szCs w:val="18"/>
        </w:rPr>
        <w:t>Allen A,</w:t>
      </w:r>
      <w:r w:rsidR="00F405BD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 xml:space="preserve">Hoskins AC: Colonic mucus </w:t>
      </w:r>
      <w:r w:rsidRPr="009C3F55">
        <w:rPr>
          <w:rFonts w:ascii="ＪＳ明朝" w:eastAsia="ＪＳ明朝" w:hint="eastAsia"/>
          <w:spacing w:val="2"/>
          <w:sz w:val="18"/>
          <w:szCs w:val="18"/>
        </w:rPr>
        <w:t>health and disease. (Diseases of the colon</w:t>
      </w:r>
      <w:r w:rsidR="00F405BD" w:rsidRPr="009C3F55">
        <w:rPr>
          <w:rFonts w:ascii="ＪＳ明朝" w:eastAsia="ＪＳ明朝" w:hint="eastAsia"/>
          <w:spacing w:val="2"/>
          <w:sz w:val="18"/>
          <w:szCs w:val="18"/>
        </w:rPr>
        <w:t xml:space="preserve">,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rectum,</w:t>
      </w:r>
      <w:r w:rsidR="00F405BD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="006C12B2" w:rsidRPr="009C3F55">
        <w:rPr>
          <w:rFonts w:ascii="ＪＳ明朝" w:eastAsia="ＪＳ明朝" w:hint="eastAsia"/>
          <w:spacing w:val="10"/>
          <w:sz w:val="18"/>
          <w:szCs w:val="18"/>
        </w:rPr>
        <w:t>and</w:t>
      </w:r>
      <w:r w:rsidR="009C3F55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 xml:space="preserve">anal canal.) </w:t>
      </w:r>
      <w:proofErr w:type="spellStart"/>
      <w:r w:rsidRPr="009C3F55">
        <w:rPr>
          <w:rFonts w:ascii="ＪＳ明朝" w:eastAsia="ＪＳ明朝" w:hint="eastAsia"/>
          <w:spacing w:val="10"/>
          <w:sz w:val="18"/>
          <w:szCs w:val="18"/>
        </w:rPr>
        <w:t>Kirsner</w:t>
      </w:r>
      <w:proofErr w:type="spellEnd"/>
      <w:r w:rsidRPr="009C3F55">
        <w:rPr>
          <w:rFonts w:ascii="ＪＳ明朝" w:eastAsia="ＪＳ明朝" w:hint="eastAsia"/>
          <w:spacing w:val="10"/>
          <w:sz w:val="18"/>
          <w:szCs w:val="18"/>
        </w:rPr>
        <w:t xml:space="preserve"> JB &amp; Shorter RG ed.</w:t>
      </w:r>
      <w:r w:rsidR="00F405BD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Rochester,</w:t>
      </w:r>
      <w:r w:rsidR="00AE0B69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Williams &amp; ilkins,1988,</w:t>
      </w:r>
      <w:r w:rsidR="00F405BD" w:rsidRPr="009C3F55">
        <w:rPr>
          <w:rFonts w:ascii="ＪＳ明朝" w:eastAsia="ＪＳ明朝" w:hint="eastAsia"/>
          <w:spacing w:val="10"/>
          <w:sz w:val="18"/>
          <w:szCs w:val="18"/>
        </w:rPr>
        <w:t xml:space="preserve"> </w:t>
      </w:r>
      <w:r w:rsidRPr="009C3F55">
        <w:rPr>
          <w:rFonts w:ascii="ＪＳ明朝" w:eastAsia="ＪＳ明朝" w:hint="eastAsia"/>
          <w:spacing w:val="10"/>
          <w:sz w:val="18"/>
          <w:szCs w:val="18"/>
        </w:rPr>
        <w:t>p65-94</w:t>
      </w:r>
    </w:p>
    <w:p w:rsidR="00B94B9B" w:rsidRPr="00392526" w:rsidRDefault="00B94B9B" w:rsidP="00AE0B69">
      <w:pPr>
        <w:spacing w:line="0" w:lineRule="atLeast"/>
        <w:ind w:leftChars="759" w:left="1553" w:hangingChars="245" w:hanging="490"/>
        <w:rPr>
          <w:rFonts w:ascii="ＪＳ明朝" w:eastAsia="ＪＳ明朝"/>
          <w:spacing w:val="10"/>
          <w:sz w:val="18"/>
          <w:szCs w:val="18"/>
        </w:rPr>
      </w:pPr>
    </w:p>
    <w:p w:rsidR="00BB30EE" w:rsidRPr="00392526" w:rsidRDefault="00BB30EE" w:rsidP="00BB30EE">
      <w:pPr>
        <w:spacing w:line="0" w:lineRule="atLeast"/>
        <w:rPr>
          <w:rFonts w:ascii="ＪＳ明朝" w:eastAsia="ＪＳ明朝"/>
          <w:spacing w:val="10"/>
          <w:sz w:val="18"/>
          <w:szCs w:val="18"/>
        </w:rPr>
      </w:pPr>
      <w:r w:rsidRPr="00392526">
        <w:rPr>
          <w:rFonts w:ascii="ＪＳ明朝" w:eastAsia="ＪＳ明朝" w:hint="eastAsia"/>
          <w:spacing w:val="10"/>
          <w:sz w:val="18"/>
          <w:szCs w:val="18"/>
        </w:rPr>
        <w:t xml:space="preserve">　　 翻訳</w:t>
      </w:r>
      <w:r w:rsidR="009C3F55">
        <w:rPr>
          <w:rFonts w:ascii="ＪＳ明朝" w:eastAsia="ＪＳ明朝" w:hint="eastAsia"/>
          <w:spacing w:val="10"/>
          <w:sz w:val="18"/>
          <w:szCs w:val="18"/>
        </w:rPr>
        <w:t>本</w:t>
      </w:r>
      <w:r w:rsidRPr="00392526">
        <w:rPr>
          <w:rFonts w:ascii="ＪＳ明朝" w:eastAsia="ＪＳ明朝" w:hint="eastAsia"/>
          <w:spacing w:val="10"/>
          <w:sz w:val="18"/>
          <w:szCs w:val="18"/>
        </w:rPr>
        <w:t>：</w:t>
      </w:r>
    </w:p>
    <w:p w:rsidR="00BB30EE" w:rsidRPr="00392526" w:rsidRDefault="00F405BD" w:rsidP="00AE0B69">
      <w:pPr>
        <w:spacing w:line="0" w:lineRule="atLeast"/>
        <w:ind w:leftChars="350" w:left="490" w:firstLineChars="100" w:firstLine="204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>引用番号）原著者名（</w:t>
      </w:r>
      <w:r w:rsidR="00BB30EE" w:rsidRPr="00392526">
        <w:rPr>
          <w:rFonts w:ascii="ＪＳ明朝" w:eastAsia="ＪＳ明朝" w:hint="eastAsia"/>
          <w:spacing w:val="12"/>
          <w:sz w:val="18"/>
          <w:szCs w:val="18"/>
        </w:rPr>
        <w:t>訳者名</w:t>
      </w:r>
      <w:r w:rsidRPr="00392526">
        <w:rPr>
          <w:rFonts w:ascii="ＪＳ明朝" w:eastAsia="ＪＳ明朝" w:hint="eastAsia"/>
          <w:spacing w:val="12"/>
          <w:sz w:val="18"/>
          <w:szCs w:val="18"/>
        </w:rPr>
        <w:t>）</w:t>
      </w:r>
      <w:r w:rsidR="00BB30EE" w:rsidRPr="00392526">
        <w:rPr>
          <w:rFonts w:ascii="ＪＳ明朝" w:eastAsia="ＪＳ明朝" w:hint="eastAsia"/>
          <w:spacing w:val="12"/>
          <w:sz w:val="18"/>
          <w:szCs w:val="18"/>
        </w:rPr>
        <w:t>：翻訳書名．（巻）．（版）．発行地,</w:t>
      </w:r>
      <w:r w:rsidR="00BB30EE"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>発行所,西暦年,p頁-頁</w:t>
      </w:r>
    </w:p>
    <w:p w:rsidR="009C3F55" w:rsidRDefault="00BB30EE" w:rsidP="00581CE9">
      <w:pPr>
        <w:tabs>
          <w:tab w:val="left" w:pos="567"/>
          <w:tab w:val="left" w:pos="851"/>
          <w:tab w:val="left" w:pos="993"/>
        </w:tabs>
        <w:spacing w:line="0" w:lineRule="atLeast"/>
        <w:ind w:left="1428" w:hangingChars="700" w:hanging="1428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 xml:space="preserve">　　（例）</w:t>
      </w:r>
      <w:r w:rsidR="00085928" w:rsidRPr="00392526">
        <w:rPr>
          <w:rFonts w:ascii="ＪＳ明朝" w:eastAsia="ＪＳ明朝" w:hint="eastAsia"/>
          <w:spacing w:val="12"/>
          <w:sz w:val="18"/>
          <w:szCs w:val="18"/>
        </w:rPr>
        <w:t xml:space="preserve"> </w:t>
      </w:r>
    </w:p>
    <w:p w:rsidR="009C3F55" w:rsidRDefault="00BB30EE" w:rsidP="009C3F55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2"/>
          <w:sz w:val="18"/>
          <w:szCs w:val="18"/>
        </w:rPr>
        <w:t>Creswell JW, Plano</w:t>
      </w:r>
      <w:r w:rsidR="005E0656" w:rsidRPr="009C3F55">
        <w:rPr>
          <w:rFonts w:ascii="ＪＳ明朝" w:eastAsia="ＪＳ明朝"/>
          <w:spacing w:val="12"/>
          <w:sz w:val="18"/>
          <w:szCs w:val="18"/>
        </w:rPr>
        <w:t>-</w:t>
      </w:r>
      <w:r w:rsidR="00F405BD" w:rsidRPr="009C3F55">
        <w:rPr>
          <w:rFonts w:ascii="ＪＳ明朝" w:eastAsia="ＪＳ明朝" w:hint="eastAsia"/>
          <w:spacing w:val="12"/>
          <w:sz w:val="18"/>
          <w:szCs w:val="18"/>
        </w:rPr>
        <w:t xml:space="preserve">Clark 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VL</w:t>
      </w:r>
      <w:r w:rsidR="00F405BD" w:rsidRPr="009C3F55">
        <w:rPr>
          <w:rFonts w:ascii="ＪＳ明朝" w:eastAsia="ＪＳ明朝" w:hint="eastAsia"/>
          <w:spacing w:val="12"/>
          <w:sz w:val="18"/>
          <w:szCs w:val="18"/>
        </w:rPr>
        <w:t>（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大谷順子訳</w:t>
      </w:r>
      <w:r w:rsidR="00F405BD" w:rsidRPr="009C3F55">
        <w:rPr>
          <w:rFonts w:ascii="ＪＳ明朝" w:eastAsia="ＪＳ明朝" w:hint="eastAsia"/>
          <w:spacing w:val="12"/>
          <w:sz w:val="18"/>
          <w:szCs w:val="18"/>
        </w:rPr>
        <w:t>）</w:t>
      </w:r>
      <w:r w:rsidRPr="009C3F55">
        <w:rPr>
          <w:rFonts w:ascii="ＪＳ明朝" w:eastAsia="ＪＳ明朝" w:hint="eastAsia"/>
          <w:spacing w:val="12"/>
          <w:sz w:val="18"/>
          <w:szCs w:val="18"/>
        </w:rPr>
        <w:t>：人間科学のための混合研究法. 京都, 北大路書房, 2010, p69-74</w:t>
      </w:r>
    </w:p>
    <w:p w:rsidR="00F405BD" w:rsidRPr="009C3F55" w:rsidRDefault="00F405BD" w:rsidP="009C3F55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line="0" w:lineRule="atLeast"/>
        <w:ind w:leftChars="0"/>
        <w:rPr>
          <w:rFonts w:ascii="ＪＳ明朝" w:eastAsia="ＪＳ明朝"/>
          <w:spacing w:val="12"/>
          <w:sz w:val="18"/>
          <w:szCs w:val="18"/>
        </w:rPr>
      </w:pPr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Cook AM, Hussey SM（上村智子訳）：作業療法実践のための電子支援技術. </w:t>
      </w:r>
      <w:proofErr w:type="spellStart"/>
      <w:r w:rsidRPr="009C3F55">
        <w:rPr>
          <w:rFonts w:ascii="ＪＳ明朝" w:eastAsia="ＪＳ明朝" w:hint="eastAsia"/>
          <w:spacing w:val="12"/>
          <w:sz w:val="18"/>
          <w:szCs w:val="18"/>
        </w:rPr>
        <w:t>Pedretti</w:t>
      </w:r>
      <w:proofErr w:type="spellEnd"/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 LM ed.(宮前珠子, 清水一, 山口昇監訳). 身体障害の作業療法. (第4版). 東京. 協同医書出版, 1999, p583-599</w:t>
      </w:r>
    </w:p>
    <w:p w:rsidR="00332031" w:rsidRPr="00392526" w:rsidRDefault="00332031" w:rsidP="00AE0B69">
      <w:pPr>
        <w:spacing w:line="0" w:lineRule="atLeast"/>
        <w:ind w:left="1428" w:hangingChars="700" w:hanging="1428"/>
        <w:rPr>
          <w:rFonts w:ascii="ＪＳ明朝" w:eastAsia="ＪＳ明朝"/>
          <w:spacing w:val="12"/>
          <w:sz w:val="18"/>
          <w:szCs w:val="18"/>
        </w:rPr>
      </w:pPr>
    </w:p>
    <w:p w:rsidR="00BB30EE" w:rsidRPr="00392526" w:rsidRDefault="00BB30EE" w:rsidP="00BB30EE">
      <w:pPr>
        <w:tabs>
          <w:tab w:val="left" w:pos="426"/>
        </w:tabs>
        <w:spacing w:line="0" w:lineRule="atLeast"/>
        <w:rPr>
          <w:rFonts w:ascii="ＪＳ明朝" w:eastAsia="ＪＳ明朝"/>
          <w:spacing w:val="12"/>
          <w:sz w:val="18"/>
          <w:szCs w:val="18"/>
          <w:lang w:eastAsia="zh-CN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 xml:space="preserve">　　 </w:t>
      </w:r>
      <w:r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>電子文献：</w:t>
      </w:r>
    </w:p>
    <w:p w:rsidR="00BB30EE" w:rsidRPr="00392526" w:rsidRDefault="002E344B" w:rsidP="002E344B">
      <w:pPr>
        <w:tabs>
          <w:tab w:val="left" w:pos="993"/>
        </w:tabs>
        <w:spacing w:line="0" w:lineRule="atLeast"/>
        <w:ind w:left="816" w:hangingChars="400" w:hanging="816"/>
        <w:rPr>
          <w:rFonts w:ascii="ＪＳ明朝" w:eastAsia="ＪＳ明朝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  <w:lang w:eastAsia="zh-CN"/>
        </w:rPr>
        <w:t xml:space="preserve">　　　</w:t>
      </w:r>
      <w:r w:rsidRPr="00392526">
        <w:rPr>
          <w:rFonts w:ascii="ＪＳ明朝" w:eastAsia="ＪＳ明朝" w:hint="eastAsia"/>
          <w:spacing w:val="12"/>
          <w:sz w:val="18"/>
          <w:szCs w:val="18"/>
        </w:rPr>
        <w:t xml:space="preserve"> </w:t>
      </w:r>
      <w:r w:rsidR="00BB30EE" w:rsidRPr="00392526">
        <w:rPr>
          <w:rFonts w:ascii="ＪＳ明朝" w:eastAsia="ＪＳ明朝" w:hint="eastAsia"/>
          <w:sz w:val="18"/>
          <w:szCs w:val="18"/>
        </w:rPr>
        <w:t xml:space="preserve">引用番号） 著者名: 題名. 誌名. 西暦年, 巻数: 頁-頁. </w:t>
      </w:r>
      <w:proofErr w:type="spellStart"/>
      <w:r w:rsidR="00BB30EE" w:rsidRPr="00392526">
        <w:rPr>
          <w:rFonts w:ascii="ＪＳ明朝" w:eastAsia="ＪＳ明朝" w:hint="eastAsia"/>
          <w:sz w:val="18"/>
          <w:szCs w:val="18"/>
        </w:rPr>
        <w:t>doi</w:t>
      </w:r>
      <w:proofErr w:type="spellEnd"/>
      <w:r w:rsidR="00BB30EE" w:rsidRPr="00392526">
        <w:rPr>
          <w:rFonts w:ascii="ＪＳ明朝" w:eastAsia="ＪＳ明朝" w:hint="eastAsia"/>
          <w:sz w:val="18"/>
          <w:szCs w:val="18"/>
        </w:rPr>
        <w:t>または入手先URL,（</w:t>
      </w:r>
      <w:r w:rsidR="00BB30EE" w:rsidRPr="00392526">
        <w:rPr>
          <w:rFonts w:ascii="ＪＳ明朝" w:eastAsia="ＪＳ明朝" w:hint="eastAsia"/>
          <w:spacing w:val="12"/>
          <w:sz w:val="18"/>
          <w:szCs w:val="18"/>
        </w:rPr>
        <w:t>アクセス年月日</w:t>
      </w:r>
      <w:r w:rsidR="00BB30EE" w:rsidRPr="00392526">
        <w:rPr>
          <w:rFonts w:ascii="ＪＳ明朝" w:eastAsia="ＪＳ明朝" w:hint="eastAsia"/>
          <w:sz w:val="18"/>
          <w:szCs w:val="18"/>
        </w:rPr>
        <w:t xml:space="preserve">） </w:t>
      </w:r>
    </w:p>
    <w:p w:rsidR="009C3F55" w:rsidRDefault="00BB30EE" w:rsidP="00581CE9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line="0" w:lineRule="atLeast"/>
        <w:ind w:leftChars="305" w:left="1559" w:rightChars="-143" w:right="-200" w:hangingChars="555" w:hanging="1132"/>
        <w:rPr>
          <w:rFonts w:ascii="ＪＳ明朝" w:eastAsia="ＪＳ明朝"/>
          <w:spacing w:val="12"/>
          <w:sz w:val="18"/>
          <w:szCs w:val="18"/>
        </w:rPr>
      </w:pPr>
      <w:r w:rsidRPr="00392526">
        <w:rPr>
          <w:rFonts w:ascii="ＪＳ明朝" w:eastAsia="ＪＳ明朝" w:hint="eastAsia"/>
          <w:spacing w:val="12"/>
          <w:sz w:val="18"/>
          <w:szCs w:val="18"/>
        </w:rPr>
        <w:t xml:space="preserve">（例） </w:t>
      </w:r>
    </w:p>
    <w:p w:rsidR="009C3F55" w:rsidRDefault="00BB30EE" w:rsidP="009C3F55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97"/>
          <w:tab w:val="left" w:pos="1276"/>
          <w:tab w:val="left" w:pos="1418"/>
        </w:tabs>
        <w:spacing w:line="0" w:lineRule="atLeast"/>
        <w:ind w:leftChars="0" w:rightChars="-143" w:right="-200"/>
        <w:rPr>
          <w:rFonts w:ascii="ＪＳ明朝" w:eastAsia="ＪＳ明朝"/>
          <w:sz w:val="18"/>
          <w:szCs w:val="18"/>
        </w:rPr>
      </w:pPr>
      <w:r w:rsidRPr="009C3F55">
        <w:rPr>
          <w:rFonts w:ascii="ＪＳ明朝" w:eastAsia="ＪＳ明朝" w:hint="eastAsia"/>
          <w:sz w:val="18"/>
          <w:szCs w:val="18"/>
        </w:rPr>
        <w:t xml:space="preserve">松原茂樹, 加藤芳秀, 江川誠二：英文作成支援ツールとしての用例文検索システムESCORT． 情報管理. 2008,51:251-259, </w:t>
      </w:r>
      <w:r w:rsidRPr="009C3F55">
        <w:rPr>
          <w:rFonts w:ascii="ＪＳ明朝" w:eastAsia="ＪＳ明朝"/>
          <w:sz w:val="18"/>
          <w:szCs w:val="18"/>
        </w:rPr>
        <w:t>http://joi.jlc.jst.go.jp/JST.JSTAGE/johokanri/51.251</w:t>
      </w:r>
      <w:r w:rsidRPr="009C3F55">
        <w:rPr>
          <w:rFonts w:ascii="ＪＳ明朝" w:eastAsia="ＪＳ明朝" w:hint="eastAsia"/>
          <w:sz w:val="18"/>
          <w:szCs w:val="18"/>
        </w:rPr>
        <w:t>, （2008-08-15）</w:t>
      </w:r>
    </w:p>
    <w:p w:rsidR="009C3F55" w:rsidRDefault="0020091A" w:rsidP="009C3F55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97"/>
          <w:tab w:val="left" w:pos="1276"/>
          <w:tab w:val="left" w:pos="1418"/>
        </w:tabs>
        <w:spacing w:line="0" w:lineRule="atLeast"/>
        <w:ind w:leftChars="0" w:rightChars="-143" w:right="-200"/>
        <w:rPr>
          <w:rFonts w:ascii="ＪＳ明朝" w:eastAsia="ＪＳ明朝"/>
          <w:sz w:val="18"/>
          <w:szCs w:val="18"/>
        </w:rPr>
      </w:pPr>
      <w:r>
        <w:rPr>
          <w:rFonts w:ascii="ＪＳ明朝" w:eastAsia="ＪＳ明朝" w:hint="eastAsia"/>
          <w:sz w:val="18"/>
          <w:szCs w:val="18"/>
        </w:rPr>
        <w:t xml:space="preserve">Mabon SA, </w:t>
      </w:r>
      <w:proofErr w:type="spellStart"/>
      <w:r>
        <w:rPr>
          <w:rFonts w:ascii="ＪＳ明朝" w:eastAsia="ＪＳ明朝" w:hint="eastAsia"/>
          <w:sz w:val="18"/>
          <w:szCs w:val="18"/>
        </w:rPr>
        <w:t>Misteli</w:t>
      </w:r>
      <w:proofErr w:type="spellEnd"/>
      <w:r>
        <w:rPr>
          <w:rFonts w:ascii="ＪＳ明朝" w:eastAsia="ＪＳ明朝" w:hint="eastAsia"/>
          <w:sz w:val="18"/>
          <w:szCs w:val="18"/>
        </w:rPr>
        <w:t xml:space="preserve"> T</w:t>
      </w:r>
      <w:r w:rsidR="00BB30EE" w:rsidRPr="009C3F55">
        <w:rPr>
          <w:rFonts w:ascii="ＪＳ明朝" w:eastAsia="ＪＳ明朝" w:hint="eastAsia"/>
          <w:sz w:val="18"/>
          <w:szCs w:val="18"/>
        </w:rPr>
        <w:t>: Differential recruitment of pre-mRNA sp</w:t>
      </w:r>
      <w:r w:rsidR="008633BB" w:rsidRPr="009C3F55">
        <w:rPr>
          <w:rFonts w:ascii="ＪＳ明朝" w:eastAsia="ＪＳ明朝" w:hint="eastAsia"/>
          <w:sz w:val="18"/>
          <w:szCs w:val="18"/>
        </w:rPr>
        <w:t>licing factors to alternatively</w:t>
      </w:r>
      <w:r w:rsidR="009C3F55" w:rsidRPr="009C3F55">
        <w:rPr>
          <w:rFonts w:ascii="ＪＳ明朝" w:eastAsia="ＪＳ明朝" w:hint="eastAsia"/>
          <w:sz w:val="18"/>
          <w:szCs w:val="18"/>
        </w:rPr>
        <w:t xml:space="preserve"> </w:t>
      </w:r>
      <w:r w:rsidR="00BB30EE" w:rsidRPr="009C3F55">
        <w:rPr>
          <w:rFonts w:ascii="ＪＳ明朝" w:eastAsia="ＪＳ明朝" w:hint="eastAsia"/>
          <w:sz w:val="18"/>
          <w:szCs w:val="18"/>
        </w:rPr>
        <w:t xml:space="preserve">spliced transcripts in vivo. </w:t>
      </w:r>
      <w:proofErr w:type="spellStart"/>
      <w:r w:rsidR="00BB30EE" w:rsidRPr="009C3F55">
        <w:rPr>
          <w:rFonts w:ascii="ＪＳ明朝" w:eastAsia="ＪＳ明朝" w:hint="eastAsia"/>
          <w:sz w:val="18"/>
          <w:szCs w:val="18"/>
        </w:rPr>
        <w:t>PLoS</w:t>
      </w:r>
      <w:proofErr w:type="spellEnd"/>
      <w:r w:rsidR="00BB30EE" w:rsidRPr="009C3F55">
        <w:rPr>
          <w:rFonts w:ascii="ＪＳ明朝" w:eastAsia="ＪＳ明朝" w:hint="eastAsia"/>
          <w:sz w:val="18"/>
          <w:szCs w:val="18"/>
        </w:rPr>
        <w:t xml:space="preserve"> Biol. 2005, 3: e374. doi:10.1371/journal.pbio.0030374, (2008-03-09).</w:t>
      </w:r>
    </w:p>
    <w:p w:rsidR="009C3F55" w:rsidRPr="009C3F55" w:rsidRDefault="00BB30EE" w:rsidP="009C3F55">
      <w:pPr>
        <w:pStyle w:val="aa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97"/>
          <w:tab w:val="left" w:pos="1276"/>
          <w:tab w:val="left" w:pos="1418"/>
        </w:tabs>
        <w:spacing w:line="0" w:lineRule="atLeast"/>
        <w:ind w:leftChars="0" w:rightChars="-143" w:right="-200"/>
        <w:rPr>
          <w:rFonts w:ascii="ＪＳ明朝" w:eastAsia="ＪＳ明朝"/>
          <w:sz w:val="18"/>
          <w:szCs w:val="18"/>
        </w:rPr>
      </w:pPr>
      <w:r w:rsidRPr="009C3F55">
        <w:rPr>
          <w:rFonts w:ascii="ＪＳ明朝" w:eastAsia="ＪＳ明朝" w:hint="eastAsia"/>
          <w:spacing w:val="12"/>
          <w:sz w:val="18"/>
          <w:szCs w:val="18"/>
        </w:rPr>
        <w:t xml:space="preserve">厚生労働省：C型肝炎について一般的なQ＆A.改訂第6版. 2006, </w:t>
      </w:r>
      <w:r w:rsidR="009C3F55" w:rsidRPr="009C3F55">
        <w:rPr>
          <w:rFonts w:ascii="ＪＳ明朝" w:eastAsia="ＪＳ明朝" w:hint="eastAsia"/>
          <w:spacing w:val="12"/>
          <w:sz w:val="18"/>
          <w:szCs w:val="18"/>
        </w:rPr>
        <w:t>http://www.med.or.jp/kansen/</w:t>
      </w:r>
    </w:p>
    <w:p w:rsidR="00BB30EE" w:rsidRPr="009C3F55" w:rsidRDefault="00BB30EE" w:rsidP="009C3F55">
      <w:pPr>
        <w:pStyle w:val="aa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97"/>
          <w:tab w:val="left" w:pos="1276"/>
          <w:tab w:val="left" w:pos="1418"/>
        </w:tabs>
        <w:spacing w:line="0" w:lineRule="atLeast"/>
        <w:ind w:leftChars="0" w:left="1271" w:rightChars="-143" w:right="-200"/>
        <w:rPr>
          <w:rFonts w:ascii="ＪＳ明朝" w:eastAsia="ＪＳ明朝"/>
          <w:sz w:val="18"/>
          <w:szCs w:val="18"/>
        </w:rPr>
      </w:pPr>
      <w:proofErr w:type="spellStart"/>
      <w:r w:rsidRPr="009C3F55">
        <w:rPr>
          <w:rFonts w:ascii="ＪＳ明朝" w:eastAsia="ＪＳ明朝" w:hint="eastAsia"/>
          <w:spacing w:val="12"/>
          <w:sz w:val="18"/>
          <w:szCs w:val="18"/>
        </w:rPr>
        <w:t>bandc</w:t>
      </w:r>
      <w:proofErr w:type="spellEnd"/>
      <w:r w:rsidRPr="009C3F55">
        <w:rPr>
          <w:rFonts w:ascii="ＪＳ明朝" w:eastAsia="ＪＳ明朝" w:hint="eastAsia"/>
          <w:spacing w:val="12"/>
          <w:sz w:val="18"/>
          <w:szCs w:val="18"/>
        </w:rPr>
        <w:t>/cqa.pdf,(2007-10-26)</w:t>
      </w:r>
    </w:p>
    <w:p w:rsidR="00BB30EE" w:rsidRPr="00392526" w:rsidRDefault="00BB30EE" w:rsidP="00AE0B69">
      <w:pPr>
        <w:spacing w:line="0" w:lineRule="atLeast"/>
        <w:ind w:left="612" w:hangingChars="300" w:hanging="612"/>
        <w:rPr>
          <w:rFonts w:ascii="ＪＳ明朝" w:eastAsia="ＪＳ明朝"/>
          <w:spacing w:val="12"/>
          <w:sz w:val="18"/>
          <w:szCs w:val="18"/>
        </w:rPr>
      </w:pPr>
      <w:bookmarkStart w:id="0" w:name="_GoBack"/>
      <w:bookmarkEnd w:id="0"/>
    </w:p>
    <w:p w:rsidR="00D215B8" w:rsidRPr="00392526" w:rsidRDefault="00D215B8" w:rsidP="00AE0B69">
      <w:pPr>
        <w:spacing w:line="0" w:lineRule="atLeast"/>
        <w:ind w:left="672" w:hangingChars="300" w:hanging="672"/>
        <w:rPr>
          <w:rFonts w:ascii="ＪＳ明朝" w:eastAsia="ＪＳ明朝"/>
          <w:spacing w:val="12"/>
          <w:sz w:val="20"/>
          <w:szCs w:val="20"/>
        </w:rPr>
      </w:pPr>
    </w:p>
    <w:p w:rsidR="007D3C41" w:rsidRPr="00392526" w:rsidRDefault="007D3C41" w:rsidP="00AE0B69">
      <w:pPr>
        <w:spacing w:line="0" w:lineRule="atLeast"/>
        <w:ind w:left="672" w:hangingChars="300" w:hanging="672"/>
        <w:rPr>
          <w:rFonts w:ascii="ＪＳ明朝" w:eastAsia="ＪＳ明朝"/>
          <w:spacing w:val="12"/>
          <w:sz w:val="20"/>
          <w:szCs w:val="20"/>
        </w:rPr>
      </w:pPr>
    </w:p>
    <w:sectPr w:rsidR="007D3C41" w:rsidRPr="00392526" w:rsidSect="00AE0B69">
      <w:type w:val="continuous"/>
      <w:pgSz w:w="11906" w:h="16838" w:code="9"/>
      <w:pgMar w:top="624" w:right="1021" w:bottom="567" w:left="1021" w:header="567" w:footer="567" w:gutter="0"/>
      <w:pgNumType w:start="33"/>
      <w:cols w:space="228"/>
      <w:docGrid w:linePitch="325" w:charSpace="-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00" w:rsidRDefault="00663A00" w:rsidP="009F7C65">
      <w:r>
        <w:separator/>
      </w:r>
    </w:p>
  </w:endnote>
  <w:endnote w:type="continuationSeparator" w:id="0">
    <w:p w:rsidR="00663A00" w:rsidRDefault="00663A00" w:rsidP="009F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00" w:rsidRDefault="00663A00" w:rsidP="009F7C65">
      <w:r>
        <w:separator/>
      </w:r>
    </w:p>
  </w:footnote>
  <w:footnote w:type="continuationSeparator" w:id="0">
    <w:p w:rsidR="00663A00" w:rsidRDefault="00663A00" w:rsidP="009F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E7"/>
    <w:multiLevelType w:val="hybridMultilevel"/>
    <w:tmpl w:val="615A58D2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0F7B1832"/>
    <w:multiLevelType w:val="hybridMultilevel"/>
    <w:tmpl w:val="805A9B7C"/>
    <w:lvl w:ilvl="0" w:tplc="BD2A6420">
      <w:start w:val="1"/>
      <w:numFmt w:val="decimalFullWidth"/>
      <w:lvlText w:val="%1）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122F5265"/>
    <w:multiLevelType w:val="hybridMultilevel"/>
    <w:tmpl w:val="44A62B10"/>
    <w:lvl w:ilvl="0" w:tplc="BD2A6420">
      <w:start w:val="1"/>
      <w:numFmt w:val="decimalFullWidth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18244556"/>
    <w:multiLevelType w:val="hybridMultilevel"/>
    <w:tmpl w:val="7C04488E"/>
    <w:lvl w:ilvl="0" w:tplc="BD2A6420">
      <w:start w:val="1"/>
      <w:numFmt w:val="decimalFullWidth"/>
      <w:lvlText w:val="%1）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205F1697"/>
    <w:multiLevelType w:val="hybridMultilevel"/>
    <w:tmpl w:val="1692341A"/>
    <w:lvl w:ilvl="0" w:tplc="BDC6E1E8">
      <w:start w:val="1"/>
      <w:numFmt w:val="decimalFullWidth"/>
      <w:lvlText w:val="%1）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27F101B0"/>
    <w:multiLevelType w:val="hybridMultilevel"/>
    <w:tmpl w:val="DC5C4B4C"/>
    <w:lvl w:ilvl="0" w:tplc="BD2A6420">
      <w:start w:val="1"/>
      <w:numFmt w:val="decimalFullWidth"/>
      <w:lvlText w:val="%1）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>
    <w:nsid w:val="2F4A5C91"/>
    <w:multiLevelType w:val="hybridMultilevel"/>
    <w:tmpl w:val="DE062FE2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30DF0F55"/>
    <w:multiLevelType w:val="hybridMultilevel"/>
    <w:tmpl w:val="9830F7AC"/>
    <w:lvl w:ilvl="0" w:tplc="B798CBA2">
      <w:start w:val="1"/>
      <w:numFmt w:val="decimalFullWidth"/>
      <w:lvlText w:val="%1）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8">
    <w:nsid w:val="35C16595"/>
    <w:multiLevelType w:val="hybridMultilevel"/>
    <w:tmpl w:val="84BEF7CC"/>
    <w:lvl w:ilvl="0" w:tplc="BD2A6420">
      <w:start w:val="1"/>
      <w:numFmt w:val="decimal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4E0765F"/>
    <w:multiLevelType w:val="hybridMultilevel"/>
    <w:tmpl w:val="1B1EC55C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>
    <w:nsid w:val="4DBB4B43"/>
    <w:multiLevelType w:val="hybridMultilevel"/>
    <w:tmpl w:val="184EBC94"/>
    <w:lvl w:ilvl="0" w:tplc="BD2A6420">
      <w:start w:val="1"/>
      <w:numFmt w:val="decimalFullWidth"/>
      <w:lvlText w:val="%1）"/>
      <w:lvlJc w:val="left"/>
      <w:pPr>
        <w:ind w:left="5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0B3EF0"/>
    <w:multiLevelType w:val="hybridMultilevel"/>
    <w:tmpl w:val="8580FE26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5A24716E"/>
    <w:multiLevelType w:val="hybridMultilevel"/>
    <w:tmpl w:val="B04E3752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6B3357C9"/>
    <w:multiLevelType w:val="hybridMultilevel"/>
    <w:tmpl w:val="FC169004"/>
    <w:lvl w:ilvl="0" w:tplc="94AE4586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>
    <w:nsid w:val="78F64E5E"/>
    <w:multiLevelType w:val="hybridMultilevel"/>
    <w:tmpl w:val="805A9B7C"/>
    <w:lvl w:ilvl="0" w:tplc="BD2A6420">
      <w:start w:val="1"/>
      <w:numFmt w:val="decimalFullWidth"/>
      <w:lvlText w:val="%1）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64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5"/>
    <w:rsid w:val="00003137"/>
    <w:rsid w:val="000062A9"/>
    <w:rsid w:val="00006CC3"/>
    <w:rsid w:val="00006D8A"/>
    <w:rsid w:val="00007931"/>
    <w:rsid w:val="00032CF1"/>
    <w:rsid w:val="00034F83"/>
    <w:rsid w:val="0004305F"/>
    <w:rsid w:val="0004723C"/>
    <w:rsid w:val="00064C95"/>
    <w:rsid w:val="00070310"/>
    <w:rsid w:val="000753BC"/>
    <w:rsid w:val="0008024E"/>
    <w:rsid w:val="00085928"/>
    <w:rsid w:val="00090580"/>
    <w:rsid w:val="00090CB8"/>
    <w:rsid w:val="00093788"/>
    <w:rsid w:val="000A24F2"/>
    <w:rsid w:val="000A2C2D"/>
    <w:rsid w:val="000A3296"/>
    <w:rsid w:val="000A53DD"/>
    <w:rsid w:val="000B3393"/>
    <w:rsid w:val="000B3474"/>
    <w:rsid w:val="000B42F4"/>
    <w:rsid w:val="000C7557"/>
    <w:rsid w:val="000D7704"/>
    <w:rsid w:val="000E2E5E"/>
    <w:rsid w:val="000F4837"/>
    <w:rsid w:val="00104D39"/>
    <w:rsid w:val="0012620D"/>
    <w:rsid w:val="001262F1"/>
    <w:rsid w:val="00132C86"/>
    <w:rsid w:val="00136A6C"/>
    <w:rsid w:val="00142859"/>
    <w:rsid w:val="00143BC2"/>
    <w:rsid w:val="001447D4"/>
    <w:rsid w:val="00160659"/>
    <w:rsid w:val="00164BFF"/>
    <w:rsid w:val="0016524D"/>
    <w:rsid w:val="001742D7"/>
    <w:rsid w:val="0017749E"/>
    <w:rsid w:val="00181842"/>
    <w:rsid w:val="001822C2"/>
    <w:rsid w:val="0018666F"/>
    <w:rsid w:val="001929BC"/>
    <w:rsid w:val="001A317C"/>
    <w:rsid w:val="001B2E62"/>
    <w:rsid w:val="001B69A7"/>
    <w:rsid w:val="001C1AEA"/>
    <w:rsid w:val="001C2738"/>
    <w:rsid w:val="001D2208"/>
    <w:rsid w:val="001E4A69"/>
    <w:rsid w:val="001F27BD"/>
    <w:rsid w:val="001F4E8C"/>
    <w:rsid w:val="001F4F25"/>
    <w:rsid w:val="001F7456"/>
    <w:rsid w:val="0020081B"/>
    <w:rsid w:val="0020091A"/>
    <w:rsid w:val="00201845"/>
    <w:rsid w:val="00204A32"/>
    <w:rsid w:val="00210297"/>
    <w:rsid w:val="00214CA9"/>
    <w:rsid w:val="00224B4E"/>
    <w:rsid w:val="00236373"/>
    <w:rsid w:val="002611A4"/>
    <w:rsid w:val="00274B72"/>
    <w:rsid w:val="00274EE2"/>
    <w:rsid w:val="00283A00"/>
    <w:rsid w:val="00285A9A"/>
    <w:rsid w:val="00287D0F"/>
    <w:rsid w:val="002950D2"/>
    <w:rsid w:val="00295131"/>
    <w:rsid w:val="002A7FA5"/>
    <w:rsid w:val="002B04D2"/>
    <w:rsid w:val="002E344B"/>
    <w:rsid w:val="003011F2"/>
    <w:rsid w:val="0030326C"/>
    <w:rsid w:val="003042F4"/>
    <w:rsid w:val="0031093A"/>
    <w:rsid w:val="003240D5"/>
    <w:rsid w:val="00326976"/>
    <w:rsid w:val="00332031"/>
    <w:rsid w:val="00333153"/>
    <w:rsid w:val="00337264"/>
    <w:rsid w:val="00345FBF"/>
    <w:rsid w:val="00353764"/>
    <w:rsid w:val="00353A80"/>
    <w:rsid w:val="0035558B"/>
    <w:rsid w:val="003575E3"/>
    <w:rsid w:val="0036196A"/>
    <w:rsid w:val="00362621"/>
    <w:rsid w:val="00381C0A"/>
    <w:rsid w:val="00383EA7"/>
    <w:rsid w:val="003877C1"/>
    <w:rsid w:val="00392526"/>
    <w:rsid w:val="0039320B"/>
    <w:rsid w:val="003A32EA"/>
    <w:rsid w:val="003A73E5"/>
    <w:rsid w:val="003A7CF9"/>
    <w:rsid w:val="003B0553"/>
    <w:rsid w:val="003B3B2A"/>
    <w:rsid w:val="003B4EA8"/>
    <w:rsid w:val="003D0C64"/>
    <w:rsid w:val="003D361F"/>
    <w:rsid w:val="003D4B29"/>
    <w:rsid w:val="003E70C0"/>
    <w:rsid w:val="003F5880"/>
    <w:rsid w:val="003F5FD3"/>
    <w:rsid w:val="0040161C"/>
    <w:rsid w:val="00403733"/>
    <w:rsid w:val="004052B9"/>
    <w:rsid w:val="00420C7E"/>
    <w:rsid w:val="0042742B"/>
    <w:rsid w:val="0043647E"/>
    <w:rsid w:val="004425DF"/>
    <w:rsid w:val="004459D9"/>
    <w:rsid w:val="0045027C"/>
    <w:rsid w:val="00454D37"/>
    <w:rsid w:val="0046676D"/>
    <w:rsid w:val="0046729A"/>
    <w:rsid w:val="00471359"/>
    <w:rsid w:val="004816A3"/>
    <w:rsid w:val="0048641C"/>
    <w:rsid w:val="0048670C"/>
    <w:rsid w:val="00491D01"/>
    <w:rsid w:val="00492A5F"/>
    <w:rsid w:val="0049376E"/>
    <w:rsid w:val="004967E8"/>
    <w:rsid w:val="004A3A61"/>
    <w:rsid w:val="004B42A0"/>
    <w:rsid w:val="004B6B42"/>
    <w:rsid w:val="004C6B37"/>
    <w:rsid w:val="004D01D5"/>
    <w:rsid w:val="004E2C46"/>
    <w:rsid w:val="004E2FEF"/>
    <w:rsid w:val="004E34BB"/>
    <w:rsid w:val="004E74D2"/>
    <w:rsid w:val="004E7CF2"/>
    <w:rsid w:val="004F160F"/>
    <w:rsid w:val="004F55F4"/>
    <w:rsid w:val="00500A91"/>
    <w:rsid w:val="00503239"/>
    <w:rsid w:val="00507466"/>
    <w:rsid w:val="00517AB9"/>
    <w:rsid w:val="0053281B"/>
    <w:rsid w:val="00545C5C"/>
    <w:rsid w:val="00546C0E"/>
    <w:rsid w:val="005478C1"/>
    <w:rsid w:val="005500F6"/>
    <w:rsid w:val="005514D2"/>
    <w:rsid w:val="0055256D"/>
    <w:rsid w:val="005557A8"/>
    <w:rsid w:val="00556413"/>
    <w:rsid w:val="005616C1"/>
    <w:rsid w:val="00565C2E"/>
    <w:rsid w:val="0056665A"/>
    <w:rsid w:val="005702C7"/>
    <w:rsid w:val="00581CE9"/>
    <w:rsid w:val="005C0627"/>
    <w:rsid w:val="005C384E"/>
    <w:rsid w:val="005C7BC1"/>
    <w:rsid w:val="005C7EC9"/>
    <w:rsid w:val="005E0656"/>
    <w:rsid w:val="005F10F6"/>
    <w:rsid w:val="005F4BE4"/>
    <w:rsid w:val="005F5676"/>
    <w:rsid w:val="005F5B20"/>
    <w:rsid w:val="00602EB9"/>
    <w:rsid w:val="00605971"/>
    <w:rsid w:val="00606DEB"/>
    <w:rsid w:val="00613F8A"/>
    <w:rsid w:val="00617C64"/>
    <w:rsid w:val="00623B16"/>
    <w:rsid w:val="00636B28"/>
    <w:rsid w:val="006420F4"/>
    <w:rsid w:val="0064563C"/>
    <w:rsid w:val="00663A00"/>
    <w:rsid w:val="00673344"/>
    <w:rsid w:val="00687C72"/>
    <w:rsid w:val="00693236"/>
    <w:rsid w:val="006C01BB"/>
    <w:rsid w:val="006C12B2"/>
    <w:rsid w:val="006D6029"/>
    <w:rsid w:val="006E1C2A"/>
    <w:rsid w:val="006E2A7E"/>
    <w:rsid w:val="006E2F9F"/>
    <w:rsid w:val="006F2A39"/>
    <w:rsid w:val="006F5A0C"/>
    <w:rsid w:val="006F7D2C"/>
    <w:rsid w:val="0070257B"/>
    <w:rsid w:val="007068D9"/>
    <w:rsid w:val="00707D83"/>
    <w:rsid w:val="00713CAC"/>
    <w:rsid w:val="00716F23"/>
    <w:rsid w:val="00731130"/>
    <w:rsid w:val="0074258C"/>
    <w:rsid w:val="007461D3"/>
    <w:rsid w:val="0075156E"/>
    <w:rsid w:val="00754B7F"/>
    <w:rsid w:val="00756DB8"/>
    <w:rsid w:val="00766D7C"/>
    <w:rsid w:val="00774C83"/>
    <w:rsid w:val="00776D22"/>
    <w:rsid w:val="0078025B"/>
    <w:rsid w:val="0078308C"/>
    <w:rsid w:val="00783A93"/>
    <w:rsid w:val="007856AE"/>
    <w:rsid w:val="007879E2"/>
    <w:rsid w:val="007901AF"/>
    <w:rsid w:val="007A3C1E"/>
    <w:rsid w:val="007A54D5"/>
    <w:rsid w:val="007B096A"/>
    <w:rsid w:val="007C52AE"/>
    <w:rsid w:val="007C7745"/>
    <w:rsid w:val="007D2F6E"/>
    <w:rsid w:val="007D3C41"/>
    <w:rsid w:val="007D455B"/>
    <w:rsid w:val="007E7D20"/>
    <w:rsid w:val="007F23B9"/>
    <w:rsid w:val="00833B35"/>
    <w:rsid w:val="00840C75"/>
    <w:rsid w:val="00851ED4"/>
    <w:rsid w:val="00857888"/>
    <w:rsid w:val="008618EA"/>
    <w:rsid w:val="008633BB"/>
    <w:rsid w:val="00865821"/>
    <w:rsid w:val="0087245D"/>
    <w:rsid w:val="008757CB"/>
    <w:rsid w:val="00876C83"/>
    <w:rsid w:val="00877339"/>
    <w:rsid w:val="008817E6"/>
    <w:rsid w:val="00881B25"/>
    <w:rsid w:val="00891263"/>
    <w:rsid w:val="008A1835"/>
    <w:rsid w:val="008A4479"/>
    <w:rsid w:val="008B0135"/>
    <w:rsid w:val="008B1C68"/>
    <w:rsid w:val="008B2E22"/>
    <w:rsid w:val="008D175D"/>
    <w:rsid w:val="008D1A1B"/>
    <w:rsid w:val="008D4B38"/>
    <w:rsid w:val="00900002"/>
    <w:rsid w:val="00905334"/>
    <w:rsid w:val="00905FAF"/>
    <w:rsid w:val="00913401"/>
    <w:rsid w:val="00917ED1"/>
    <w:rsid w:val="00924889"/>
    <w:rsid w:val="009255BD"/>
    <w:rsid w:val="00931673"/>
    <w:rsid w:val="0093420A"/>
    <w:rsid w:val="00936925"/>
    <w:rsid w:val="00937A4B"/>
    <w:rsid w:val="009408A8"/>
    <w:rsid w:val="00941984"/>
    <w:rsid w:val="00953441"/>
    <w:rsid w:val="009569C1"/>
    <w:rsid w:val="00962446"/>
    <w:rsid w:val="00966ECD"/>
    <w:rsid w:val="00973223"/>
    <w:rsid w:val="00974469"/>
    <w:rsid w:val="009758E1"/>
    <w:rsid w:val="00986AD8"/>
    <w:rsid w:val="009927C8"/>
    <w:rsid w:val="009A4B21"/>
    <w:rsid w:val="009A68D8"/>
    <w:rsid w:val="009B0858"/>
    <w:rsid w:val="009B6ADF"/>
    <w:rsid w:val="009C063C"/>
    <w:rsid w:val="009C3F55"/>
    <w:rsid w:val="009D211C"/>
    <w:rsid w:val="009D5411"/>
    <w:rsid w:val="009D59E0"/>
    <w:rsid w:val="009D76EF"/>
    <w:rsid w:val="009F0676"/>
    <w:rsid w:val="009F77F9"/>
    <w:rsid w:val="009F7C65"/>
    <w:rsid w:val="00A0033A"/>
    <w:rsid w:val="00A01920"/>
    <w:rsid w:val="00A0742B"/>
    <w:rsid w:val="00A10CAF"/>
    <w:rsid w:val="00A134F9"/>
    <w:rsid w:val="00A14877"/>
    <w:rsid w:val="00A20691"/>
    <w:rsid w:val="00A226DA"/>
    <w:rsid w:val="00A355DD"/>
    <w:rsid w:val="00A407A9"/>
    <w:rsid w:val="00A445D2"/>
    <w:rsid w:val="00A4555B"/>
    <w:rsid w:val="00A5344B"/>
    <w:rsid w:val="00A577F5"/>
    <w:rsid w:val="00A57AE4"/>
    <w:rsid w:val="00A6459E"/>
    <w:rsid w:val="00A679CA"/>
    <w:rsid w:val="00AB2782"/>
    <w:rsid w:val="00AB59C1"/>
    <w:rsid w:val="00AC1032"/>
    <w:rsid w:val="00AC192B"/>
    <w:rsid w:val="00AC64E6"/>
    <w:rsid w:val="00AD7471"/>
    <w:rsid w:val="00AE0B69"/>
    <w:rsid w:val="00AE0F65"/>
    <w:rsid w:val="00AE11DB"/>
    <w:rsid w:val="00B0425E"/>
    <w:rsid w:val="00B05DA0"/>
    <w:rsid w:val="00B114EB"/>
    <w:rsid w:val="00B45233"/>
    <w:rsid w:val="00B46803"/>
    <w:rsid w:val="00B64CD9"/>
    <w:rsid w:val="00B64EE9"/>
    <w:rsid w:val="00B70586"/>
    <w:rsid w:val="00B752E4"/>
    <w:rsid w:val="00B906F9"/>
    <w:rsid w:val="00B93E98"/>
    <w:rsid w:val="00B94B9B"/>
    <w:rsid w:val="00BA3237"/>
    <w:rsid w:val="00BA3F27"/>
    <w:rsid w:val="00BA593F"/>
    <w:rsid w:val="00BA5B89"/>
    <w:rsid w:val="00BB30EE"/>
    <w:rsid w:val="00BB6DC2"/>
    <w:rsid w:val="00BB7ACB"/>
    <w:rsid w:val="00BD2FE0"/>
    <w:rsid w:val="00BD6D84"/>
    <w:rsid w:val="00BF6576"/>
    <w:rsid w:val="00BF667F"/>
    <w:rsid w:val="00C02548"/>
    <w:rsid w:val="00C125E5"/>
    <w:rsid w:val="00C14A72"/>
    <w:rsid w:val="00C162B7"/>
    <w:rsid w:val="00C360E8"/>
    <w:rsid w:val="00C520A5"/>
    <w:rsid w:val="00C56C1B"/>
    <w:rsid w:val="00C57539"/>
    <w:rsid w:val="00C61EB4"/>
    <w:rsid w:val="00C85AD3"/>
    <w:rsid w:val="00C93737"/>
    <w:rsid w:val="00CA0B8A"/>
    <w:rsid w:val="00CB339A"/>
    <w:rsid w:val="00CC6709"/>
    <w:rsid w:val="00CC6B66"/>
    <w:rsid w:val="00CD7F20"/>
    <w:rsid w:val="00D02CDB"/>
    <w:rsid w:val="00D02CE5"/>
    <w:rsid w:val="00D11A1A"/>
    <w:rsid w:val="00D1226F"/>
    <w:rsid w:val="00D12EF8"/>
    <w:rsid w:val="00D175A8"/>
    <w:rsid w:val="00D17F3F"/>
    <w:rsid w:val="00D215B8"/>
    <w:rsid w:val="00D24519"/>
    <w:rsid w:val="00D26BC7"/>
    <w:rsid w:val="00D36372"/>
    <w:rsid w:val="00D444CF"/>
    <w:rsid w:val="00D510D5"/>
    <w:rsid w:val="00D51C46"/>
    <w:rsid w:val="00D55037"/>
    <w:rsid w:val="00D5644D"/>
    <w:rsid w:val="00D63566"/>
    <w:rsid w:val="00D67995"/>
    <w:rsid w:val="00D72E2C"/>
    <w:rsid w:val="00D736AF"/>
    <w:rsid w:val="00D73AD0"/>
    <w:rsid w:val="00D74501"/>
    <w:rsid w:val="00D964E5"/>
    <w:rsid w:val="00D97124"/>
    <w:rsid w:val="00D97BDE"/>
    <w:rsid w:val="00DA0958"/>
    <w:rsid w:val="00DA517D"/>
    <w:rsid w:val="00DA77D2"/>
    <w:rsid w:val="00DB222F"/>
    <w:rsid w:val="00DB591D"/>
    <w:rsid w:val="00DC03E3"/>
    <w:rsid w:val="00DC044A"/>
    <w:rsid w:val="00DC107D"/>
    <w:rsid w:val="00DC3A29"/>
    <w:rsid w:val="00DD0F1B"/>
    <w:rsid w:val="00DE27E8"/>
    <w:rsid w:val="00DF159C"/>
    <w:rsid w:val="00E05D1F"/>
    <w:rsid w:val="00E06DB0"/>
    <w:rsid w:val="00E156AD"/>
    <w:rsid w:val="00E207CF"/>
    <w:rsid w:val="00E22084"/>
    <w:rsid w:val="00E24CFA"/>
    <w:rsid w:val="00E41F2F"/>
    <w:rsid w:val="00E42BAB"/>
    <w:rsid w:val="00E43977"/>
    <w:rsid w:val="00E467C6"/>
    <w:rsid w:val="00E53886"/>
    <w:rsid w:val="00E57ECB"/>
    <w:rsid w:val="00E617E0"/>
    <w:rsid w:val="00E63E4A"/>
    <w:rsid w:val="00E65174"/>
    <w:rsid w:val="00E67494"/>
    <w:rsid w:val="00E703F0"/>
    <w:rsid w:val="00E91C6A"/>
    <w:rsid w:val="00E92BCE"/>
    <w:rsid w:val="00E97D26"/>
    <w:rsid w:val="00EA332D"/>
    <w:rsid w:val="00EA3F1C"/>
    <w:rsid w:val="00EB2DC5"/>
    <w:rsid w:val="00EB3D9D"/>
    <w:rsid w:val="00EB3DAE"/>
    <w:rsid w:val="00EC4FC4"/>
    <w:rsid w:val="00ED364F"/>
    <w:rsid w:val="00ED4295"/>
    <w:rsid w:val="00ED4D75"/>
    <w:rsid w:val="00EE27A2"/>
    <w:rsid w:val="00F001BD"/>
    <w:rsid w:val="00F10582"/>
    <w:rsid w:val="00F10ECE"/>
    <w:rsid w:val="00F405BD"/>
    <w:rsid w:val="00F5188B"/>
    <w:rsid w:val="00F53AC1"/>
    <w:rsid w:val="00F54490"/>
    <w:rsid w:val="00F57C83"/>
    <w:rsid w:val="00F617DD"/>
    <w:rsid w:val="00F626FF"/>
    <w:rsid w:val="00F6500E"/>
    <w:rsid w:val="00F661A0"/>
    <w:rsid w:val="00F859C3"/>
    <w:rsid w:val="00F93737"/>
    <w:rsid w:val="00FA0815"/>
    <w:rsid w:val="00FA2B93"/>
    <w:rsid w:val="00FA2C14"/>
    <w:rsid w:val="00FA4EDA"/>
    <w:rsid w:val="00FA5E8F"/>
    <w:rsid w:val="00FB7618"/>
    <w:rsid w:val="00FB768A"/>
    <w:rsid w:val="00FC23A3"/>
    <w:rsid w:val="00FC4F4C"/>
    <w:rsid w:val="00FD1522"/>
    <w:rsid w:val="00FD2400"/>
    <w:rsid w:val="00FD6659"/>
    <w:rsid w:val="00FE2AB0"/>
    <w:rsid w:val="00FE3550"/>
    <w:rsid w:val="00FF0212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E"/>
    <w:pPr>
      <w:widowControl w:val="0"/>
      <w:jc w:val="both"/>
    </w:pPr>
    <w:rPr>
      <w:kern w:val="2"/>
      <w:sz w:val="1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C65"/>
  </w:style>
  <w:style w:type="paragraph" w:styleId="a5">
    <w:name w:val="footer"/>
    <w:basedOn w:val="a"/>
    <w:link w:val="a6"/>
    <w:uiPriority w:val="99"/>
    <w:unhideWhenUsed/>
    <w:rsid w:val="009F7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C65"/>
  </w:style>
  <w:style w:type="paragraph" w:styleId="a7">
    <w:name w:val="Balloon Text"/>
    <w:basedOn w:val="a"/>
    <w:link w:val="a8"/>
    <w:uiPriority w:val="99"/>
    <w:semiHidden/>
    <w:unhideWhenUsed/>
    <w:rsid w:val="00E91C6A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1C6A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7830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3F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E"/>
    <w:pPr>
      <w:widowControl w:val="0"/>
      <w:jc w:val="both"/>
    </w:pPr>
    <w:rPr>
      <w:kern w:val="2"/>
      <w:sz w:val="1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C65"/>
  </w:style>
  <w:style w:type="paragraph" w:styleId="a5">
    <w:name w:val="footer"/>
    <w:basedOn w:val="a"/>
    <w:link w:val="a6"/>
    <w:uiPriority w:val="99"/>
    <w:unhideWhenUsed/>
    <w:rsid w:val="009F7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C65"/>
  </w:style>
  <w:style w:type="paragraph" w:styleId="a7">
    <w:name w:val="Balloon Text"/>
    <w:basedOn w:val="a"/>
    <w:link w:val="a8"/>
    <w:uiPriority w:val="99"/>
    <w:semiHidden/>
    <w:unhideWhenUsed/>
    <w:rsid w:val="00E91C6A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1C6A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7830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3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8875-969C-45C6-A54D-3F749D3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Takashi Yamada</cp:lastModifiedBy>
  <cp:revision>7</cp:revision>
  <cp:lastPrinted>2018-07-04T08:18:00Z</cp:lastPrinted>
  <dcterms:created xsi:type="dcterms:W3CDTF">2018-06-21T08:44:00Z</dcterms:created>
  <dcterms:modified xsi:type="dcterms:W3CDTF">2018-07-11T01:27:00Z</dcterms:modified>
</cp:coreProperties>
</file>