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D" w:rsidRPr="00490EAF" w:rsidRDefault="00BE6147" w:rsidP="00490EAF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看護</w:t>
      </w:r>
      <w:r w:rsidR="00B8111F" w:rsidRPr="00490EAF">
        <w:rPr>
          <w:rFonts w:ascii="HG丸ｺﾞｼｯｸM-PRO" w:eastAsia="HG丸ｺﾞｼｯｸM-PRO" w:hAnsi="HG丸ｺﾞｼｯｸM-PRO"/>
          <w:sz w:val="28"/>
          <w:szCs w:val="28"/>
        </w:rPr>
        <w:t>スキルスラボ</w:t>
      </w:r>
      <w:r w:rsidR="001045A4" w:rsidRPr="00490EAF">
        <w:rPr>
          <w:rFonts w:ascii="HG丸ｺﾞｼｯｸM-PRO" w:eastAsia="HG丸ｺﾞｼｯｸM-PRO" w:hAnsi="HG丸ｺﾞｼｯｸM-PRO"/>
          <w:sz w:val="28"/>
          <w:szCs w:val="28"/>
        </w:rPr>
        <w:t>使用</w:t>
      </w:r>
      <w:r w:rsidR="00B8111F" w:rsidRPr="00490EAF">
        <w:rPr>
          <w:rFonts w:ascii="HG丸ｺﾞｼｯｸM-PRO" w:eastAsia="HG丸ｺﾞｼｯｸM-PRO" w:hAnsi="HG丸ｺﾞｼｯｸM-PRO"/>
          <w:sz w:val="28"/>
          <w:szCs w:val="28"/>
        </w:rPr>
        <w:t>申込</w:t>
      </w:r>
      <w:r w:rsidR="0021797C">
        <w:rPr>
          <w:rFonts w:ascii="HG丸ｺﾞｼｯｸM-PRO" w:eastAsia="HG丸ｺﾞｼｯｸM-PRO" w:hAnsi="HG丸ｺﾞｼｯｸM-PRO"/>
          <w:sz w:val="28"/>
          <w:szCs w:val="28"/>
        </w:rPr>
        <w:t>書</w:t>
      </w:r>
    </w:p>
    <w:p w:rsidR="004A7893" w:rsidRPr="000903C7" w:rsidRDefault="00E7003D" w:rsidP="000903C7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90EAF">
        <w:rPr>
          <w:rFonts w:ascii="HG丸ｺﾞｼｯｸM-PRO" w:eastAsia="HG丸ｺﾞｼｯｸM-PRO" w:hAnsi="HG丸ｺﾞｼｯｸM-PRO"/>
          <w:szCs w:val="21"/>
        </w:rPr>
        <w:t>平成　　年　　月　　日</w:t>
      </w:r>
    </w:p>
    <w:tbl>
      <w:tblPr>
        <w:tblStyle w:val="a5"/>
        <w:tblpPr w:leftFromText="142" w:rightFromText="142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E7003D" w:rsidRPr="00490EAF" w:rsidTr="00887EE8">
        <w:tc>
          <w:tcPr>
            <w:tcW w:w="1696" w:type="dxa"/>
            <w:vAlign w:val="center"/>
          </w:tcPr>
          <w:p w:rsidR="009C7A83" w:rsidRPr="00490EAF" w:rsidRDefault="009C7A83" w:rsidP="006C09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7003D" w:rsidRPr="00490EAF" w:rsidRDefault="00E7003D" w:rsidP="006C09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0EAF">
              <w:rPr>
                <w:rFonts w:ascii="HG丸ｺﾞｼｯｸM-PRO" w:eastAsia="HG丸ｺﾞｼｯｸM-PRO" w:hAnsi="HG丸ｺﾞｼｯｸM-PRO" w:hint="eastAsia"/>
                <w:sz w:val="22"/>
              </w:rPr>
              <w:t>使用日時</w:t>
            </w:r>
          </w:p>
          <w:p w:rsidR="009C7A83" w:rsidRPr="00490EAF" w:rsidRDefault="009C7A83" w:rsidP="006C09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E7003D" w:rsidRPr="00490EAF" w:rsidRDefault="00E7003D" w:rsidP="006C097D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490EAF">
              <w:rPr>
                <w:rFonts w:ascii="HG丸ｺﾞｼｯｸM-PRO" w:eastAsia="HG丸ｺﾞｼｯｸM-PRO" w:hAnsi="HG丸ｺﾞｼｯｸM-PRO" w:hint="eastAsia"/>
                <w:sz w:val="22"/>
              </w:rPr>
              <w:t>平成　　　年　　　月　　　日（　　）</w:t>
            </w:r>
          </w:p>
          <w:p w:rsidR="009C7A83" w:rsidRPr="00490EAF" w:rsidRDefault="00E7003D" w:rsidP="00E700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90EAF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  <w:r w:rsidR="006C097D" w:rsidRPr="00490EAF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  <w:r w:rsidRPr="00490EAF">
              <w:rPr>
                <w:rFonts w:ascii="HG丸ｺﾞｼｯｸM-PRO" w:eastAsia="HG丸ｺﾞｼｯｸM-PRO" w:hAnsi="HG丸ｺﾞｼｯｸM-PRO"/>
                <w:sz w:val="22"/>
              </w:rPr>
              <w:t xml:space="preserve">　時　　　分　～　　　　時　　　分</w:t>
            </w:r>
          </w:p>
        </w:tc>
      </w:tr>
      <w:tr w:rsidR="00E7003D" w:rsidRPr="00490EAF" w:rsidTr="00887EE8">
        <w:tc>
          <w:tcPr>
            <w:tcW w:w="1696" w:type="dxa"/>
            <w:vAlign w:val="center"/>
          </w:tcPr>
          <w:p w:rsidR="00DD0C0D" w:rsidRPr="00490EAF" w:rsidRDefault="00E7003D" w:rsidP="00104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0EAF">
              <w:rPr>
                <w:rFonts w:ascii="HG丸ｺﾞｼｯｸM-PRO" w:eastAsia="HG丸ｺﾞｼｯｸM-PRO" w:hAnsi="HG丸ｺﾞｼｯｸM-PRO" w:hint="eastAsia"/>
                <w:sz w:val="22"/>
              </w:rPr>
              <w:t>使用物品</w:t>
            </w:r>
          </w:p>
          <w:p w:rsidR="00DD0C0D" w:rsidRPr="00490EAF" w:rsidRDefault="00DD0C0D" w:rsidP="00104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0C0D" w:rsidRPr="00490EAF" w:rsidRDefault="00DD0C0D" w:rsidP="001045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 w:rsidR="00F74579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使用するものに</w:t>
            </w:r>
          </w:p>
          <w:p w:rsidR="00C3669E" w:rsidRDefault="00F74579" w:rsidP="001045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☑</w:t>
            </w:r>
            <w:r w:rsidR="00C366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をつけ、</w:t>
            </w:r>
          </w:p>
          <w:p w:rsidR="00C3669E" w:rsidRDefault="00B005C6" w:rsidP="001045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必要</w:t>
            </w:r>
            <w:r w:rsidR="00C366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数を</w:t>
            </w:r>
          </w:p>
          <w:p w:rsidR="00DD0C0D" w:rsidRPr="00490EAF" w:rsidRDefault="00C3669E" w:rsidP="001045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記入する</w:t>
            </w:r>
          </w:p>
        </w:tc>
        <w:tc>
          <w:tcPr>
            <w:tcW w:w="7938" w:type="dxa"/>
          </w:tcPr>
          <w:p w:rsidR="00490EAF" w:rsidRDefault="00022AC0">
            <w:r w:rsidRPr="00E36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≪モデル・物品≫</w:t>
            </w:r>
          </w:p>
          <w:tbl>
            <w:tblPr>
              <w:tblW w:w="7230" w:type="dxa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1488"/>
              <w:gridCol w:w="1489"/>
            </w:tblGrid>
            <w:tr w:rsidR="000903C7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C69" w:rsidRPr="00E36A9F" w:rsidRDefault="00525C69" w:rsidP="00D774CF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88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525C69" w:rsidRPr="00490EAF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在庫数</w:t>
                  </w:r>
                </w:p>
              </w:tc>
              <w:tc>
                <w:tcPr>
                  <w:tcW w:w="1489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C69" w:rsidRPr="00490EAF" w:rsidRDefault="00F74579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必要</w:t>
                  </w:r>
                  <w:r w:rsidR="00022AC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  <w:t>数</w:t>
                  </w:r>
                </w:p>
              </w:tc>
            </w:tr>
            <w:tr w:rsidR="000903C7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525C69" w:rsidRPr="00022AC0" w:rsidRDefault="00F74579" w:rsidP="00D774CF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525C69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摘便・浣腸モデル　</w:t>
                  </w:r>
                </w:p>
              </w:tc>
              <w:tc>
                <w:tcPr>
                  <w:tcW w:w="1488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525C69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 w:rsidRPr="00595E3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489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hideMark/>
                </w:tcPr>
                <w:p w:rsidR="00525C69" w:rsidRPr="000F4D84" w:rsidRDefault="00525C69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22AC0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A845E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男性導尿・浣腸シミュレータ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563FED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２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903C7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57052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万能型成人実習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モデル</w:t>
                  </w:r>
                  <w:r w:rsidR="0057052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（女）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さくらⅡ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0903C7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２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903C7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ind w:left="402" w:hangingChars="200" w:hanging="402"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フィジカルアセスメントモデルフィジコ　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 w:rsidRPr="00595E3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903C7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口腔ケアモデルセイケツくん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0903C7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５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903C7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A845E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吸引シミュレータ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Qちゃん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0903C7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５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22AC0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ポータブル吸引器</w:t>
                  </w:r>
                  <w:r w:rsidR="0097372A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パワースマイル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0903C7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５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903C7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ind w:left="402" w:hangingChars="200" w:hanging="402"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A845E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採血・静注シミュレータ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シンジョーⅡ　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FD64D7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903C7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腕総合注射モデル腕自慢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0903C7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５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903C7" w:rsidRPr="00490EAF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ind w:left="402" w:hangingChars="200" w:hanging="402"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採血静注練習キットかんたんくん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0903C7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1</w:t>
                  </w:r>
                  <w:r w:rsidR="00106701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903C7" w:rsidRPr="00022AC0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ind w:left="402" w:hangingChars="200" w:hanging="402"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A845E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皮内注射シミュレータ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0903C7" w:rsidRPr="00022AC0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022AC0" w:rsidRPr="00022AC0" w:rsidRDefault="00F74579" w:rsidP="00D774CF">
                  <w:pPr>
                    <w:framePr w:hSpace="142" w:wrap="around" w:vAnchor="text" w:hAnchor="text" w:y="1"/>
                    <w:widowControl/>
                    <w:ind w:left="402" w:hangingChars="200" w:hanging="402"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022AC0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3F2A1C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殿部筋肉内注射モデル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022AC0" w:rsidRPr="000F4D84" w:rsidRDefault="00022AC0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3F2A1C" w:rsidRPr="00022AC0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3F2A1C" w:rsidRPr="00022AC0" w:rsidRDefault="00F74579" w:rsidP="00D774CF">
                  <w:pPr>
                    <w:framePr w:hSpace="142" w:wrap="around" w:vAnchor="text" w:hAnchor="text" w:y="1"/>
                    <w:widowControl/>
                    <w:ind w:left="402" w:hangingChars="200" w:hanging="402"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3F2A1C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3F2A1C" w:rsidRPr="00022AC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中心静脈栄養チューブ管理トレーナー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3F2A1C" w:rsidRDefault="003F2A1C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１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3F2A1C" w:rsidRPr="000F4D84" w:rsidRDefault="003F2A1C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A845EB" w:rsidRPr="00022AC0" w:rsidTr="00887EE8">
              <w:trPr>
                <w:trHeight w:val="270"/>
              </w:trPr>
              <w:tc>
                <w:tcPr>
                  <w:tcW w:w="4253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</w:tcPr>
                <w:p w:rsidR="00A845EB" w:rsidRPr="00022AC0" w:rsidRDefault="00F74579" w:rsidP="00D774CF">
                  <w:pPr>
                    <w:framePr w:hSpace="142" w:wrap="around" w:vAnchor="text" w:hAnchor="text" w:y="1"/>
                    <w:widowControl/>
                    <w:ind w:left="402" w:hangingChars="200" w:hanging="402"/>
                    <w:suppressOverlap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A845E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経管栄養シミュレータ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A845EB" w:rsidRDefault="00563FED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20"/>
                    </w:rPr>
                    <w:t>４</w:t>
                  </w:r>
                </w:p>
              </w:tc>
              <w:tc>
                <w:tcPr>
                  <w:tcW w:w="1489" w:type="dxa"/>
                  <w:shd w:val="clear" w:color="auto" w:fill="auto"/>
                  <w:noWrap/>
                </w:tcPr>
                <w:p w:rsidR="00A845EB" w:rsidRPr="000F4D84" w:rsidRDefault="00A845EB" w:rsidP="00D774C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:rsidR="00E7003D" w:rsidRDefault="00570522" w:rsidP="00B0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≪その他の物品≫</w:t>
            </w:r>
          </w:p>
          <w:tbl>
            <w:tblPr>
              <w:tblStyle w:val="a5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488"/>
              <w:gridCol w:w="1488"/>
            </w:tblGrid>
            <w:tr w:rsidR="00570522" w:rsidTr="00570522">
              <w:tc>
                <w:tcPr>
                  <w:tcW w:w="4253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570522" w:rsidRPr="00570522" w:rsidRDefault="00570522" w:rsidP="00D774CF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c>
              <w:tc>
                <w:tcPr>
                  <w:tcW w:w="1488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570522" w:rsidRPr="00570522" w:rsidRDefault="00570522" w:rsidP="00D774CF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570522">
                    <w:rPr>
                      <w:rFonts w:ascii="HG丸ｺﾞｼｯｸM-PRO" w:eastAsia="HG丸ｺﾞｼｯｸM-PRO" w:hAnsi="HG丸ｺﾞｼｯｸM-PRO"/>
                      <w:sz w:val="20"/>
                    </w:rPr>
                    <w:t>在庫数</w:t>
                  </w:r>
                </w:p>
              </w:tc>
              <w:tc>
                <w:tcPr>
                  <w:tcW w:w="1488" w:type="dxa"/>
                  <w:tcBorders>
                    <w:bottom w:val="double" w:sz="4" w:space="0" w:color="auto"/>
                  </w:tcBorders>
                </w:tcPr>
                <w:p w:rsidR="00570522" w:rsidRPr="00570522" w:rsidRDefault="00F74579" w:rsidP="00D774CF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必要</w:t>
                  </w:r>
                  <w:r w:rsidR="00570522" w:rsidRPr="00570522">
                    <w:rPr>
                      <w:rFonts w:ascii="HG丸ｺﾞｼｯｸM-PRO" w:eastAsia="HG丸ｺﾞｼｯｸM-PRO" w:hAnsi="HG丸ｺﾞｼｯｸM-PRO"/>
                      <w:sz w:val="20"/>
                    </w:rPr>
                    <w:t>数</w:t>
                  </w:r>
                </w:p>
              </w:tc>
            </w:tr>
            <w:tr w:rsidR="00570522" w:rsidTr="00570522">
              <w:tc>
                <w:tcPr>
                  <w:tcW w:w="4253" w:type="dxa"/>
                  <w:tcBorders>
                    <w:right w:val="double" w:sz="4" w:space="0" w:color="auto"/>
                  </w:tcBorders>
                </w:tcPr>
                <w:p w:rsidR="00570522" w:rsidRPr="00570522" w:rsidRDefault="00F74579" w:rsidP="00D774CF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570522" w:rsidRPr="0057052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　点滴台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570522" w:rsidRPr="00570522" w:rsidRDefault="00570522" w:rsidP="00D774CF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16</w:t>
                  </w:r>
                </w:p>
              </w:tc>
              <w:tc>
                <w:tcPr>
                  <w:tcW w:w="1488" w:type="dxa"/>
                </w:tcPr>
                <w:p w:rsidR="00570522" w:rsidRPr="00570522" w:rsidRDefault="00570522" w:rsidP="00D774CF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c>
            </w:tr>
            <w:tr w:rsidR="00570522" w:rsidTr="00570522">
              <w:tc>
                <w:tcPr>
                  <w:tcW w:w="4253" w:type="dxa"/>
                  <w:tcBorders>
                    <w:right w:val="double" w:sz="4" w:space="0" w:color="auto"/>
                  </w:tcBorders>
                </w:tcPr>
                <w:p w:rsidR="00570522" w:rsidRPr="00570522" w:rsidRDefault="00F74579" w:rsidP="00D774CF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</w:rPr>
                  </w:pPr>
                  <w:r w:rsidRPr="00F74579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570522" w:rsidRPr="0057052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　ベッド</w:t>
                  </w:r>
                </w:p>
              </w:tc>
              <w:tc>
                <w:tcPr>
                  <w:tcW w:w="1488" w:type="dxa"/>
                  <w:tcBorders>
                    <w:left w:val="double" w:sz="4" w:space="0" w:color="auto"/>
                  </w:tcBorders>
                </w:tcPr>
                <w:p w:rsidR="00570522" w:rsidRPr="00570522" w:rsidRDefault="00570522" w:rsidP="00D774CF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6</w:t>
                  </w:r>
                </w:p>
              </w:tc>
              <w:tc>
                <w:tcPr>
                  <w:tcW w:w="1488" w:type="dxa"/>
                </w:tcPr>
                <w:p w:rsidR="00570522" w:rsidRPr="00570522" w:rsidRDefault="00570522" w:rsidP="00D774CF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c>
            </w:tr>
          </w:tbl>
          <w:p w:rsidR="00570522" w:rsidRDefault="00B005C6" w:rsidP="00B0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≪消耗品≫</w:t>
            </w:r>
          </w:p>
          <w:p w:rsidR="00B005C6" w:rsidRDefault="00B005C6" w:rsidP="00082D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F74579" w:rsidRPr="00F74579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="00F74579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B005C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模擬血液　　</w:t>
            </w:r>
            <w:r w:rsidR="00F74579" w:rsidRPr="00F74579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="00F74579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B005C6">
              <w:rPr>
                <w:rFonts w:ascii="HG丸ｺﾞｼｯｸM-PRO" w:eastAsia="HG丸ｺﾞｼｯｸM-PRO" w:hAnsi="HG丸ｺﾞｼｯｸM-PRO" w:hint="eastAsia"/>
                <w:sz w:val="20"/>
              </w:rPr>
              <w:t>模擬痰</w:t>
            </w:r>
          </w:p>
          <w:p w:rsidR="00B005C6" w:rsidRDefault="00B005C6" w:rsidP="00B0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74579">
              <w:rPr>
                <w:rFonts w:ascii="HG丸ｺﾞｼｯｸM-PRO" w:eastAsia="HG丸ｺﾞｼｯｸM-PRO" w:hAnsi="HG丸ｺﾞｼｯｸM-PRO"/>
                <w:sz w:val="20"/>
              </w:rPr>
              <w:t>※上記以外で必要な物品は下記に記載してください。在庫のない場合は連絡します。</w:t>
            </w:r>
          </w:p>
          <w:p w:rsidR="00570522" w:rsidRDefault="00B005C6" w:rsidP="00082D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24765</wp:posOffset>
                      </wp:positionV>
                      <wp:extent cx="4495800" cy="4476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F39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7pt;margin-top:1.95pt;width:35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022AC0" w:rsidRDefault="00022AC0" w:rsidP="000903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005C6" w:rsidRPr="00490EAF" w:rsidRDefault="00B005C6" w:rsidP="000903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003D" w:rsidRPr="00490EAF" w:rsidTr="00887EE8">
        <w:tc>
          <w:tcPr>
            <w:tcW w:w="1696" w:type="dxa"/>
            <w:vAlign w:val="center"/>
          </w:tcPr>
          <w:p w:rsidR="00E7003D" w:rsidRPr="00490EAF" w:rsidRDefault="00E7003D" w:rsidP="00104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0EAF">
              <w:rPr>
                <w:rFonts w:ascii="HG丸ｺﾞｼｯｸM-PRO" w:eastAsia="HG丸ｺﾞｼｯｸM-PRO" w:hAnsi="HG丸ｺﾞｼｯｸM-PRO" w:hint="eastAsia"/>
                <w:sz w:val="22"/>
              </w:rPr>
              <w:t>目的・内容</w:t>
            </w:r>
          </w:p>
        </w:tc>
        <w:tc>
          <w:tcPr>
            <w:tcW w:w="7938" w:type="dxa"/>
          </w:tcPr>
          <w:p w:rsidR="00E7003D" w:rsidRPr="00490EAF" w:rsidRDefault="00E7003D" w:rsidP="00E700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0C0D" w:rsidRPr="00490EAF" w:rsidRDefault="00DD0C0D" w:rsidP="00E700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303F3" w:rsidRPr="00490EAF" w:rsidRDefault="00D303F3" w:rsidP="00E700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003D" w:rsidRPr="00490EAF" w:rsidTr="00887EE8">
        <w:tc>
          <w:tcPr>
            <w:tcW w:w="1696" w:type="dxa"/>
            <w:vAlign w:val="center"/>
          </w:tcPr>
          <w:p w:rsidR="00E7003D" w:rsidRPr="00490EAF" w:rsidRDefault="00E7003D" w:rsidP="00DD0C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0EAF">
              <w:rPr>
                <w:rFonts w:ascii="HG丸ｺﾞｼｯｸM-PRO" w:eastAsia="HG丸ｺﾞｼｯｸM-PRO" w:hAnsi="HG丸ｺﾞｼｯｸM-PRO" w:hint="eastAsia"/>
                <w:sz w:val="22"/>
              </w:rPr>
              <w:t>参加予定人数</w:t>
            </w:r>
          </w:p>
        </w:tc>
        <w:tc>
          <w:tcPr>
            <w:tcW w:w="7938" w:type="dxa"/>
          </w:tcPr>
          <w:p w:rsidR="00E7003D" w:rsidRPr="00490EAF" w:rsidRDefault="00E7003D" w:rsidP="00E700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111F" w:rsidRPr="00490EAF" w:rsidRDefault="00B8111F" w:rsidP="00E700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8111F" w:rsidRPr="00490EAF" w:rsidRDefault="00B8111F" w:rsidP="00563FED">
      <w:pPr>
        <w:spacing w:afterLines="50" w:after="154"/>
        <w:rPr>
          <w:rFonts w:ascii="HG丸ｺﾞｼｯｸM-PRO" w:eastAsia="HG丸ｺﾞｼｯｸM-PRO" w:hAnsi="HG丸ｺﾞｼｯｸM-PRO"/>
          <w:szCs w:val="21"/>
        </w:rPr>
      </w:pPr>
    </w:p>
    <w:p w:rsidR="00B8111F" w:rsidRPr="00490EAF" w:rsidRDefault="00490EAF" w:rsidP="00B8111F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90EAF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490EAF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看護室</w:t>
      </w:r>
      <w:r>
        <w:rPr>
          <w:rFonts w:ascii="HG丸ｺﾞｼｯｸM-PRO" w:eastAsia="HG丸ｺﾞｼｯｸM-PRO" w:hAnsi="HG丸ｺﾞｼｯｸM-PRO"/>
          <w:sz w:val="22"/>
        </w:rPr>
        <w:t xml:space="preserve">　　看護師長</w:t>
      </w:r>
      <w:r w:rsidR="00B8111F" w:rsidRPr="00490EAF">
        <w:rPr>
          <w:rFonts w:ascii="HG丸ｺﾞｼｯｸM-PRO" w:eastAsia="HG丸ｺﾞｼｯｸM-PRO" w:hAnsi="HG丸ｺﾞｼｯｸM-PRO"/>
          <w:sz w:val="22"/>
        </w:rPr>
        <w:t xml:space="preserve">　</w:t>
      </w:r>
      <w:r w:rsidR="00B8111F" w:rsidRPr="00490EAF">
        <w:rPr>
          <w:rFonts w:ascii="HG丸ｺﾞｼｯｸM-PRO" w:eastAsia="HG丸ｺﾞｼｯｸM-PRO" w:hAnsi="HG丸ｺﾞｼｯｸM-PRO"/>
          <w:sz w:val="22"/>
          <w:u w:val="single"/>
        </w:rPr>
        <w:t xml:space="preserve">氏名　　　　　　　　　　　　　　</w:t>
      </w:r>
    </w:p>
    <w:p w:rsidR="00B8111F" w:rsidRPr="00490EAF" w:rsidRDefault="00490EAF" w:rsidP="00B8111F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sz w:val="22"/>
        </w:rPr>
        <w:t xml:space="preserve">担当者　</w:t>
      </w:r>
      <w:r w:rsidR="00B8111F" w:rsidRPr="00490EAF">
        <w:rPr>
          <w:rFonts w:ascii="HG丸ｺﾞｼｯｸM-PRO" w:eastAsia="HG丸ｺﾞｼｯｸM-PRO" w:hAnsi="HG丸ｺﾞｼｯｸM-PRO"/>
          <w:sz w:val="22"/>
        </w:rPr>
        <w:t xml:space="preserve">　</w:t>
      </w:r>
      <w:r w:rsidR="00B8111F" w:rsidRPr="00490EAF">
        <w:rPr>
          <w:rFonts w:ascii="HG丸ｺﾞｼｯｸM-PRO" w:eastAsia="HG丸ｺﾞｼｯｸM-PRO" w:hAnsi="HG丸ｺﾞｼｯｸM-PRO"/>
          <w:sz w:val="22"/>
          <w:u w:val="single"/>
        </w:rPr>
        <w:t xml:space="preserve">氏名　　　　　　　　　　　　　　</w:t>
      </w:r>
    </w:p>
    <w:p w:rsidR="00490EAF" w:rsidRDefault="00B8111F" w:rsidP="000903C7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90EAF">
        <w:rPr>
          <w:rFonts w:ascii="HG丸ｺﾞｼｯｸM-PRO" w:eastAsia="HG丸ｺﾞｼｯｸM-PRO" w:hAnsi="HG丸ｺﾞｼｯｸM-PRO"/>
          <w:sz w:val="22"/>
        </w:rPr>
        <w:t xml:space="preserve">　（連絡先）</w:t>
      </w:r>
      <w:r w:rsidRPr="00490EAF">
        <w:rPr>
          <w:rFonts w:ascii="HG丸ｺﾞｼｯｸM-PRO" w:eastAsia="HG丸ｺﾞｼｯｸM-PRO" w:hAnsi="HG丸ｺﾞｼｯｸM-PRO"/>
          <w:sz w:val="22"/>
          <w:u w:val="single"/>
        </w:rPr>
        <w:t xml:space="preserve">内線　　　　　　</w:t>
      </w:r>
    </w:p>
    <w:p w:rsidR="00F74579" w:rsidRPr="000903C7" w:rsidRDefault="00F74579" w:rsidP="000903C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C3669E" w:rsidRDefault="000903C7" w:rsidP="000903C7">
      <w:pPr>
        <w:pStyle w:val="a6"/>
        <w:ind w:leftChars="0" w:left="48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看護キャリア支援センター</w:t>
      </w:r>
    </w:p>
    <w:p w:rsidR="007B0275" w:rsidRPr="000903C7" w:rsidRDefault="007B0275" w:rsidP="000903C7">
      <w:pPr>
        <w:pStyle w:val="a6"/>
        <w:ind w:leftChars="0" w:left="48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（内線</w:t>
      </w:r>
      <w:r w:rsidR="00D774CF">
        <w:rPr>
          <w:rFonts w:ascii="HG丸ｺﾞｼｯｸM-PRO" w:eastAsia="HG丸ｺﾞｼｯｸM-PRO" w:hAnsi="HG丸ｺﾞｼｯｸM-PRO" w:hint="eastAsia"/>
          <w:szCs w:val="21"/>
        </w:rPr>
        <w:t>２３</w:t>
      </w:r>
      <w:r>
        <w:rPr>
          <w:rFonts w:ascii="HG丸ｺﾞｼｯｸM-PRO" w:eastAsia="HG丸ｺﾞｼｯｸM-PRO" w:hAnsi="HG丸ｺﾞｼｯｸM-PRO" w:hint="eastAsia"/>
          <w:szCs w:val="21"/>
        </w:rPr>
        <w:t>１９</w:t>
      </w:r>
      <w:r w:rsidR="00D774CF">
        <w:rPr>
          <w:rFonts w:ascii="HG丸ｺﾞｼｯｸM-PRO" w:eastAsia="HG丸ｺﾞｼｯｸM-PRO" w:hAnsi="HG丸ｺﾞｼｯｸM-PRO" w:hint="eastAsia"/>
          <w:szCs w:val="21"/>
        </w:rPr>
        <w:t>０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sectPr w:rsidR="007B0275" w:rsidRPr="000903C7" w:rsidSect="007B0275">
      <w:pgSz w:w="11906" w:h="16838" w:code="9"/>
      <w:pgMar w:top="851" w:right="1077" w:bottom="851" w:left="1077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AC" w:rsidRDefault="007211AC" w:rsidP="00B8111F">
      <w:r>
        <w:separator/>
      </w:r>
    </w:p>
  </w:endnote>
  <w:endnote w:type="continuationSeparator" w:id="0">
    <w:p w:rsidR="007211AC" w:rsidRDefault="007211AC" w:rsidP="00B8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AC" w:rsidRDefault="007211AC" w:rsidP="00B8111F">
      <w:r>
        <w:separator/>
      </w:r>
    </w:p>
  </w:footnote>
  <w:footnote w:type="continuationSeparator" w:id="0">
    <w:p w:rsidR="007211AC" w:rsidRDefault="007211AC" w:rsidP="00B8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7B1"/>
    <w:multiLevelType w:val="hybridMultilevel"/>
    <w:tmpl w:val="646E52A2"/>
    <w:lvl w:ilvl="0" w:tplc="3C26D9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D36E4"/>
    <w:multiLevelType w:val="hybridMultilevel"/>
    <w:tmpl w:val="1256CF7A"/>
    <w:lvl w:ilvl="0" w:tplc="BD948E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E61450"/>
    <w:multiLevelType w:val="hybridMultilevel"/>
    <w:tmpl w:val="96E8C5D2"/>
    <w:lvl w:ilvl="0" w:tplc="C28AE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3D"/>
    <w:rsid w:val="00021484"/>
    <w:rsid w:val="00022AC0"/>
    <w:rsid w:val="00062B9A"/>
    <w:rsid w:val="0007114E"/>
    <w:rsid w:val="000769F9"/>
    <w:rsid w:val="00082D55"/>
    <w:rsid w:val="000903C7"/>
    <w:rsid w:val="000D51EC"/>
    <w:rsid w:val="000F483F"/>
    <w:rsid w:val="000F4D84"/>
    <w:rsid w:val="001045A4"/>
    <w:rsid w:val="00106701"/>
    <w:rsid w:val="001365C6"/>
    <w:rsid w:val="00182BBB"/>
    <w:rsid w:val="00186D14"/>
    <w:rsid w:val="001C24C3"/>
    <w:rsid w:val="00203C71"/>
    <w:rsid w:val="0021797C"/>
    <w:rsid w:val="002957F0"/>
    <w:rsid w:val="002C7856"/>
    <w:rsid w:val="002E4E56"/>
    <w:rsid w:val="003011A4"/>
    <w:rsid w:val="00325DA6"/>
    <w:rsid w:val="00363AF2"/>
    <w:rsid w:val="003F2A1C"/>
    <w:rsid w:val="00443D6A"/>
    <w:rsid w:val="00490EAF"/>
    <w:rsid w:val="00492927"/>
    <w:rsid w:val="00493440"/>
    <w:rsid w:val="004A7893"/>
    <w:rsid w:val="004B369F"/>
    <w:rsid w:val="00507524"/>
    <w:rsid w:val="00525C69"/>
    <w:rsid w:val="00530678"/>
    <w:rsid w:val="005534CF"/>
    <w:rsid w:val="00563FED"/>
    <w:rsid w:val="00570522"/>
    <w:rsid w:val="00595E34"/>
    <w:rsid w:val="005D6517"/>
    <w:rsid w:val="005E186D"/>
    <w:rsid w:val="00640522"/>
    <w:rsid w:val="00660B0D"/>
    <w:rsid w:val="006A63B7"/>
    <w:rsid w:val="006C097D"/>
    <w:rsid w:val="006C5C8D"/>
    <w:rsid w:val="007211AC"/>
    <w:rsid w:val="007865A7"/>
    <w:rsid w:val="00796859"/>
    <w:rsid w:val="007A43D6"/>
    <w:rsid w:val="007B0275"/>
    <w:rsid w:val="007B5647"/>
    <w:rsid w:val="00815C48"/>
    <w:rsid w:val="00817777"/>
    <w:rsid w:val="00856369"/>
    <w:rsid w:val="0085752B"/>
    <w:rsid w:val="00865133"/>
    <w:rsid w:val="00887EE8"/>
    <w:rsid w:val="0097372A"/>
    <w:rsid w:val="0097681C"/>
    <w:rsid w:val="009C7A83"/>
    <w:rsid w:val="00A1164E"/>
    <w:rsid w:val="00A46BF7"/>
    <w:rsid w:val="00A55A17"/>
    <w:rsid w:val="00A845EB"/>
    <w:rsid w:val="00AC4FE7"/>
    <w:rsid w:val="00AC7A5F"/>
    <w:rsid w:val="00B005C6"/>
    <w:rsid w:val="00B23E27"/>
    <w:rsid w:val="00B77371"/>
    <w:rsid w:val="00B8111F"/>
    <w:rsid w:val="00B93381"/>
    <w:rsid w:val="00BB6CFC"/>
    <w:rsid w:val="00BE6147"/>
    <w:rsid w:val="00C02068"/>
    <w:rsid w:val="00C3669E"/>
    <w:rsid w:val="00C76DA9"/>
    <w:rsid w:val="00CB2133"/>
    <w:rsid w:val="00CB2BA5"/>
    <w:rsid w:val="00D01C5C"/>
    <w:rsid w:val="00D303F3"/>
    <w:rsid w:val="00D671F6"/>
    <w:rsid w:val="00D774CF"/>
    <w:rsid w:val="00DD0C0D"/>
    <w:rsid w:val="00DE2291"/>
    <w:rsid w:val="00E15352"/>
    <w:rsid w:val="00E347FF"/>
    <w:rsid w:val="00E36A9F"/>
    <w:rsid w:val="00E7003D"/>
    <w:rsid w:val="00E741AD"/>
    <w:rsid w:val="00EF1A81"/>
    <w:rsid w:val="00F64F74"/>
    <w:rsid w:val="00F74579"/>
    <w:rsid w:val="00FB23C1"/>
    <w:rsid w:val="00FC63CD"/>
    <w:rsid w:val="00FD64D7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91B7C"/>
  <w15:chartTrackingRefBased/>
  <w15:docId w15:val="{0D8D2122-C09F-4759-B363-9B5EE3C1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00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7003D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E7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00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81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111F"/>
  </w:style>
  <w:style w:type="paragraph" w:styleId="a9">
    <w:name w:val="footer"/>
    <w:basedOn w:val="a"/>
    <w:link w:val="aa"/>
    <w:uiPriority w:val="99"/>
    <w:unhideWhenUsed/>
    <w:rsid w:val="00B81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111F"/>
  </w:style>
  <w:style w:type="paragraph" w:styleId="ab">
    <w:name w:val="Balloon Text"/>
    <w:basedOn w:val="a"/>
    <w:link w:val="ac"/>
    <w:uiPriority w:val="99"/>
    <w:semiHidden/>
    <w:unhideWhenUsed/>
    <w:rsid w:val="00D0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1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SAPMED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小野寺 恵理</cp:lastModifiedBy>
  <cp:revision>3</cp:revision>
  <cp:lastPrinted>2014-07-30T07:45:00Z</cp:lastPrinted>
  <dcterms:created xsi:type="dcterms:W3CDTF">2016-12-19T00:09:00Z</dcterms:created>
  <dcterms:modified xsi:type="dcterms:W3CDTF">2016-12-19T08:31:00Z</dcterms:modified>
</cp:coreProperties>
</file>