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50" w:rsidRPr="00580D27" w:rsidRDefault="00736C82" w:rsidP="005F2983">
      <w:pPr>
        <w:jc w:val="center"/>
        <w:rPr>
          <w:rFonts w:ascii="Arial" w:eastAsia="ＭＳ ゴシック" w:hAnsi="Arial" w:cs="Arial"/>
          <w:sz w:val="24"/>
          <w:szCs w:val="24"/>
        </w:rPr>
      </w:pPr>
      <w:bookmarkStart w:id="0" w:name="_GoBack"/>
      <w:bookmarkEnd w:id="0"/>
      <w:r w:rsidRPr="00580D27">
        <w:rPr>
          <w:rFonts w:ascii="Arial" w:eastAsia="ＭＳ ゴシック" w:hAnsi="Arial" w:cs="Arial"/>
          <w:sz w:val="24"/>
          <w:szCs w:val="24"/>
        </w:rPr>
        <w:t>札幌医科大学</w:t>
      </w:r>
      <w:r w:rsidR="00320C50" w:rsidRPr="00580D27">
        <w:rPr>
          <w:rFonts w:ascii="Arial" w:eastAsia="ＭＳ ゴシック" w:hAnsi="Arial" w:cs="Arial"/>
          <w:sz w:val="24"/>
          <w:szCs w:val="24"/>
        </w:rPr>
        <w:t>附属病院</w:t>
      </w:r>
      <w:r w:rsidR="006A3AD4">
        <w:rPr>
          <w:rFonts w:ascii="Arial" w:eastAsia="ＭＳ ゴシック" w:hAnsi="Arial" w:cs="Arial" w:hint="eastAsia"/>
          <w:sz w:val="24"/>
          <w:szCs w:val="24"/>
        </w:rPr>
        <w:t xml:space="preserve">　</w:t>
      </w:r>
      <w:r w:rsidR="00320C50" w:rsidRPr="00580D27">
        <w:rPr>
          <w:rFonts w:ascii="Arial" w:eastAsia="ＭＳ ゴシック" w:hAnsi="Arial" w:cs="Arial"/>
          <w:sz w:val="24"/>
          <w:szCs w:val="24"/>
        </w:rPr>
        <w:t>臨床病理検討会</w:t>
      </w:r>
      <w:r w:rsidR="006A3AD4">
        <w:rPr>
          <w:rFonts w:ascii="Arial" w:eastAsia="ＭＳ ゴシック" w:hAnsi="Arial" w:cs="Arial" w:hint="eastAsia"/>
          <w:sz w:val="24"/>
          <w:szCs w:val="24"/>
        </w:rPr>
        <w:t>（</w:t>
      </w:r>
      <w:r w:rsidR="006A3AD4">
        <w:rPr>
          <w:rFonts w:ascii="Arial" w:eastAsia="ＭＳ ゴシック" w:hAnsi="Arial" w:cs="Arial" w:hint="eastAsia"/>
          <w:sz w:val="24"/>
          <w:szCs w:val="24"/>
        </w:rPr>
        <w:t>CPC</w:t>
      </w:r>
      <w:r w:rsidR="00320C50" w:rsidRPr="00580D27">
        <w:rPr>
          <w:rFonts w:ascii="Arial" w:eastAsia="ＭＳ ゴシック" w:hAnsi="Arial" w:cs="Arial"/>
          <w:sz w:val="24"/>
          <w:szCs w:val="24"/>
        </w:rPr>
        <w:t>）</w:t>
      </w:r>
      <w:r w:rsidR="005F2983" w:rsidRPr="00580D27">
        <w:rPr>
          <w:rFonts w:ascii="Arial" w:eastAsia="ＭＳ ゴシック" w:hAnsi="Arial" w:cs="Arial"/>
          <w:sz w:val="24"/>
          <w:szCs w:val="24"/>
        </w:rPr>
        <w:t>参加記録</w:t>
      </w:r>
    </w:p>
    <w:p w:rsidR="00320C50" w:rsidRPr="00580D27" w:rsidRDefault="00320C50" w:rsidP="00320C50">
      <w:pPr>
        <w:rPr>
          <w:sz w:val="22"/>
          <w:szCs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271"/>
        <w:gridCol w:w="3119"/>
        <w:gridCol w:w="1701"/>
        <w:gridCol w:w="2976"/>
      </w:tblGrid>
      <w:tr w:rsidR="00F27536" w:rsidRPr="006A3AD4" w:rsidTr="006B0631">
        <w:trPr>
          <w:trHeight w:val="409"/>
        </w:trPr>
        <w:tc>
          <w:tcPr>
            <w:tcW w:w="1271" w:type="dxa"/>
            <w:vAlign w:val="center"/>
          </w:tcPr>
          <w:p w:rsidR="00F27536" w:rsidRPr="006A3AD4" w:rsidRDefault="00B16599" w:rsidP="006B0631">
            <w:pPr>
              <w:ind w:leftChars="-59" w:left="-119"/>
              <w:jc w:val="center"/>
              <w:rPr>
                <w:sz w:val="22"/>
                <w:szCs w:val="22"/>
              </w:rPr>
            </w:pPr>
            <w:r w:rsidRPr="006A3AD4">
              <w:rPr>
                <w:sz w:val="22"/>
                <w:szCs w:val="22"/>
              </w:rPr>
              <w:t>研修医氏名</w:t>
            </w:r>
          </w:p>
        </w:tc>
        <w:tc>
          <w:tcPr>
            <w:tcW w:w="3119" w:type="dxa"/>
            <w:vAlign w:val="center"/>
          </w:tcPr>
          <w:p w:rsidR="00F27536" w:rsidRPr="006A3AD4" w:rsidRDefault="00F27536" w:rsidP="00F2753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27536" w:rsidRPr="006A3AD4" w:rsidRDefault="006A3AD4" w:rsidP="006B0631">
            <w:pPr>
              <w:ind w:leftChars="-54" w:left="-109"/>
              <w:jc w:val="center"/>
              <w:rPr>
                <w:sz w:val="22"/>
                <w:szCs w:val="22"/>
              </w:rPr>
            </w:pPr>
            <w:r w:rsidRPr="006A3AD4">
              <w:rPr>
                <w:rFonts w:hint="eastAsia"/>
                <w:sz w:val="22"/>
                <w:szCs w:val="22"/>
              </w:rPr>
              <w:t>病理担当医氏名</w:t>
            </w:r>
          </w:p>
        </w:tc>
        <w:tc>
          <w:tcPr>
            <w:tcW w:w="2976" w:type="dxa"/>
            <w:vAlign w:val="center"/>
          </w:tcPr>
          <w:p w:rsidR="00F27536" w:rsidRPr="006A3AD4" w:rsidRDefault="00F27536" w:rsidP="00F27536">
            <w:pPr>
              <w:rPr>
                <w:sz w:val="22"/>
                <w:szCs w:val="22"/>
              </w:rPr>
            </w:pPr>
          </w:p>
        </w:tc>
      </w:tr>
      <w:tr w:rsidR="006A3AD4" w:rsidRPr="006A3AD4" w:rsidTr="006B0631">
        <w:trPr>
          <w:trHeight w:val="409"/>
        </w:trPr>
        <w:tc>
          <w:tcPr>
            <w:tcW w:w="1271" w:type="dxa"/>
            <w:vAlign w:val="center"/>
          </w:tcPr>
          <w:p w:rsidR="006A3AD4" w:rsidRPr="006A3AD4" w:rsidRDefault="006A3AD4" w:rsidP="006B0631">
            <w:pPr>
              <w:ind w:leftChars="-59" w:left="-119"/>
              <w:jc w:val="center"/>
              <w:rPr>
                <w:sz w:val="22"/>
                <w:szCs w:val="22"/>
              </w:rPr>
            </w:pPr>
            <w:r w:rsidRPr="006A3AD4">
              <w:rPr>
                <w:rFonts w:hint="eastAsia"/>
                <w:sz w:val="22"/>
                <w:szCs w:val="22"/>
              </w:rPr>
              <w:t>臨床担当科</w:t>
            </w:r>
          </w:p>
        </w:tc>
        <w:tc>
          <w:tcPr>
            <w:tcW w:w="3119" w:type="dxa"/>
            <w:noWrap/>
            <w:vAlign w:val="center"/>
          </w:tcPr>
          <w:p w:rsidR="006A3AD4" w:rsidRPr="006B0631" w:rsidRDefault="006A3AD4" w:rsidP="006A3AD4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A3AD4" w:rsidRPr="006A3AD4" w:rsidRDefault="006A3AD4" w:rsidP="006B0631">
            <w:pPr>
              <w:ind w:leftChars="-54" w:left="-109"/>
              <w:jc w:val="center"/>
              <w:rPr>
                <w:sz w:val="22"/>
                <w:szCs w:val="22"/>
              </w:rPr>
            </w:pPr>
            <w:r w:rsidRPr="006A3AD4">
              <w:rPr>
                <w:rFonts w:hint="eastAsia"/>
                <w:sz w:val="22"/>
                <w:szCs w:val="22"/>
              </w:rPr>
              <w:t>臨床担当医氏名</w:t>
            </w:r>
          </w:p>
        </w:tc>
        <w:tc>
          <w:tcPr>
            <w:tcW w:w="2976" w:type="dxa"/>
            <w:vAlign w:val="center"/>
          </w:tcPr>
          <w:p w:rsidR="006A3AD4" w:rsidRPr="006A3AD4" w:rsidRDefault="006A3AD4" w:rsidP="00F27536">
            <w:pPr>
              <w:rPr>
                <w:sz w:val="22"/>
                <w:szCs w:val="22"/>
              </w:rPr>
            </w:pPr>
          </w:p>
        </w:tc>
      </w:tr>
    </w:tbl>
    <w:p w:rsidR="00F27536" w:rsidRDefault="00F27536" w:rsidP="00320C50">
      <w:pPr>
        <w:rPr>
          <w:sz w:val="22"/>
          <w:szCs w:val="22"/>
        </w:rPr>
      </w:pPr>
    </w:p>
    <w:tbl>
      <w:tblPr>
        <w:tblStyle w:val="a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284"/>
        <w:gridCol w:w="709"/>
        <w:gridCol w:w="290"/>
        <w:gridCol w:w="567"/>
        <w:gridCol w:w="284"/>
        <w:gridCol w:w="567"/>
        <w:gridCol w:w="425"/>
        <w:gridCol w:w="284"/>
        <w:gridCol w:w="1274"/>
        <w:gridCol w:w="283"/>
        <w:gridCol w:w="708"/>
        <w:gridCol w:w="283"/>
        <w:gridCol w:w="571"/>
        <w:gridCol w:w="284"/>
        <w:gridCol w:w="566"/>
        <w:gridCol w:w="425"/>
      </w:tblGrid>
      <w:tr w:rsidR="006B0631" w:rsidRPr="006B0631" w:rsidTr="00295DAB">
        <w:tc>
          <w:tcPr>
            <w:tcW w:w="1268" w:type="dxa"/>
            <w:vAlign w:val="bottom"/>
          </w:tcPr>
          <w:p w:rsidR="00414A39" w:rsidRPr="006B0631" w:rsidRDefault="00414A39" w:rsidP="00320C50">
            <w:pPr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284" w:type="dxa"/>
            <w:vAlign w:val="bottom"/>
          </w:tcPr>
          <w:p w:rsidR="00414A39" w:rsidRPr="006B0631" w:rsidRDefault="00414A39" w:rsidP="00414A39">
            <w:pPr>
              <w:ind w:leftChars="-54" w:left="-109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14A39" w:rsidRPr="006B0631" w:rsidRDefault="00414A39" w:rsidP="006B0631">
            <w:pPr>
              <w:ind w:leftChars="-54" w:left="-109" w:right="3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" w:type="dxa"/>
            <w:vAlign w:val="bottom"/>
          </w:tcPr>
          <w:p w:rsidR="00414A39" w:rsidRPr="006B0631" w:rsidRDefault="00414A39" w:rsidP="00414A39">
            <w:pPr>
              <w:ind w:leftChars="-56" w:left="-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14A39" w:rsidRPr="006B0631" w:rsidRDefault="00414A39" w:rsidP="00414A39">
            <w:pPr>
              <w:ind w:leftChars="-50" w:left="-10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414A39" w:rsidRPr="006B0631" w:rsidRDefault="00414A39" w:rsidP="00414A39">
            <w:pPr>
              <w:ind w:leftChars="-54" w:lef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14A39" w:rsidRPr="006B0631" w:rsidRDefault="00414A39" w:rsidP="00414A39">
            <w:pPr>
              <w:ind w:leftChars="-55" w:left="-11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14A39" w:rsidRPr="006B0631" w:rsidRDefault="00414A39" w:rsidP="00414A39">
            <w:pPr>
              <w:ind w:leftChars="-52" w:left="-105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4" w:type="dxa"/>
            <w:vAlign w:val="bottom"/>
          </w:tcPr>
          <w:p w:rsidR="00414A39" w:rsidRPr="006B0631" w:rsidRDefault="00414A39" w:rsidP="00320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vAlign w:val="bottom"/>
          </w:tcPr>
          <w:p w:rsidR="00414A39" w:rsidRPr="006B0631" w:rsidRDefault="00414A39" w:rsidP="00320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14A39" w:rsidRPr="006B0631" w:rsidRDefault="00414A39" w:rsidP="00414A39">
            <w:pPr>
              <w:ind w:leftChars="-53" w:left="-10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414A39" w:rsidRPr="006B0631" w:rsidRDefault="00414A39" w:rsidP="000A37AC">
            <w:pPr>
              <w:ind w:leftChars="-54" w:left="-10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14A39" w:rsidRPr="006B0631" w:rsidRDefault="00414A39" w:rsidP="000A37AC">
            <w:pPr>
              <w:ind w:leftChars="-55" w:left="-11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1" w:type="dxa"/>
            <w:vAlign w:val="bottom"/>
          </w:tcPr>
          <w:p w:rsidR="00414A39" w:rsidRPr="006B0631" w:rsidRDefault="00414A39" w:rsidP="000A37AC">
            <w:pPr>
              <w:ind w:leftChars="-49" w:left="-9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414A39" w:rsidRPr="006B0631" w:rsidRDefault="00414A39" w:rsidP="000A37AC">
            <w:pPr>
              <w:ind w:leftChars="-54" w:left="-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6" w:type="dxa"/>
            <w:vAlign w:val="bottom"/>
          </w:tcPr>
          <w:p w:rsidR="00414A39" w:rsidRPr="006B0631" w:rsidRDefault="00414A39" w:rsidP="000A37AC">
            <w:pPr>
              <w:ind w:leftChars="-54" w:left="-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14A39" w:rsidRPr="006B0631" w:rsidRDefault="00414A39" w:rsidP="000A37AC">
            <w:pPr>
              <w:ind w:leftChars="-52" w:left="-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DAB" w:rsidRPr="006B0631" w:rsidTr="00295DAB">
        <w:tc>
          <w:tcPr>
            <w:tcW w:w="1268" w:type="dxa"/>
            <w:vAlign w:val="bottom"/>
          </w:tcPr>
          <w:p w:rsidR="00295DAB" w:rsidRPr="006B0631" w:rsidRDefault="00295DAB" w:rsidP="00320C50">
            <w:pPr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剖検番号</w:t>
            </w:r>
          </w:p>
        </w:tc>
        <w:tc>
          <w:tcPr>
            <w:tcW w:w="284" w:type="dxa"/>
            <w:vAlign w:val="bottom"/>
          </w:tcPr>
          <w:p w:rsidR="00295DAB" w:rsidRPr="006B0631" w:rsidRDefault="00295DAB" w:rsidP="00414A39">
            <w:pPr>
              <w:ind w:leftChars="-54" w:left="-109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2417" w:type="dxa"/>
            <w:gridSpan w:val="5"/>
            <w:tcBorders>
              <w:bottom w:val="single" w:sz="4" w:space="0" w:color="auto"/>
            </w:tcBorders>
            <w:vAlign w:val="bottom"/>
          </w:tcPr>
          <w:p w:rsidR="00295DAB" w:rsidRPr="006B0631" w:rsidRDefault="00295DAB" w:rsidP="00414A39">
            <w:pPr>
              <w:ind w:leftChars="-52" w:left="-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295DAB" w:rsidRPr="006B0631" w:rsidRDefault="00295DAB" w:rsidP="00414A39">
            <w:pPr>
              <w:ind w:leftChars="-52" w:left="-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295DAB" w:rsidRPr="006B0631" w:rsidRDefault="00295DAB" w:rsidP="00320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vAlign w:val="bottom"/>
          </w:tcPr>
          <w:p w:rsidR="00295DAB" w:rsidRPr="006B0631" w:rsidRDefault="00295DAB" w:rsidP="00320C50">
            <w:pPr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症例</w:t>
            </w:r>
          </w:p>
        </w:tc>
        <w:tc>
          <w:tcPr>
            <w:tcW w:w="283" w:type="dxa"/>
            <w:vAlign w:val="bottom"/>
          </w:tcPr>
          <w:p w:rsidR="00295DAB" w:rsidRPr="006B0631" w:rsidRDefault="00295DAB" w:rsidP="00414A39">
            <w:pPr>
              <w:ind w:leftChars="-53" w:left="-107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95DAB" w:rsidRPr="006B0631" w:rsidRDefault="00295DAB" w:rsidP="000A37AC">
            <w:pPr>
              <w:ind w:leftChars="-54" w:left="-10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295DAB" w:rsidRPr="006B0631" w:rsidRDefault="00295DAB" w:rsidP="000A37AC">
            <w:pPr>
              <w:ind w:leftChars="-55" w:left="-111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571" w:type="dxa"/>
            <w:vAlign w:val="bottom"/>
          </w:tcPr>
          <w:p w:rsidR="00295DAB" w:rsidRPr="006B0631" w:rsidRDefault="00295DAB" w:rsidP="000A37AC">
            <w:pPr>
              <w:ind w:leftChars="-49" w:left="-99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男</w:t>
            </w:r>
          </w:p>
        </w:tc>
        <w:tc>
          <w:tcPr>
            <w:tcW w:w="284" w:type="dxa"/>
            <w:vAlign w:val="bottom"/>
          </w:tcPr>
          <w:p w:rsidR="00295DAB" w:rsidRPr="006B0631" w:rsidRDefault="00295DAB" w:rsidP="000A37AC">
            <w:pPr>
              <w:ind w:leftChars="-54" w:lef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566" w:type="dxa"/>
            <w:vAlign w:val="bottom"/>
          </w:tcPr>
          <w:p w:rsidR="00295DAB" w:rsidRPr="006B0631" w:rsidRDefault="00295DAB" w:rsidP="000A37AC">
            <w:pPr>
              <w:ind w:leftChars="-54" w:left="-109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425" w:type="dxa"/>
            <w:vAlign w:val="bottom"/>
          </w:tcPr>
          <w:p w:rsidR="00295DAB" w:rsidRPr="006B0631" w:rsidRDefault="00295DAB" w:rsidP="000A37AC">
            <w:pPr>
              <w:ind w:leftChars="-52" w:left="-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0631" w:rsidRPr="006B0631" w:rsidTr="00295DAB">
        <w:tc>
          <w:tcPr>
            <w:tcW w:w="1268" w:type="dxa"/>
            <w:vAlign w:val="bottom"/>
          </w:tcPr>
          <w:p w:rsidR="006B0631" w:rsidRPr="006B0631" w:rsidRDefault="006B0631" w:rsidP="00320C50">
            <w:pPr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死亡日</w:t>
            </w:r>
          </w:p>
        </w:tc>
        <w:tc>
          <w:tcPr>
            <w:tcW w:w="284" w:type="dxa"/>
            <w:vAlign w:val="bottom"/>
          </w:tcPr>
          <w:p w:rsidR="006B0631" w:rsidRPr="006B0631" w:rsidRDefault="006B0631" w:rsidP="00414A39">
            <w:pPr>
              <w:ind w:leftChars="-54" w:left="-109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631" w:rsidRPr="006B0631" w:rsidRDefault="006B0631" w:rsidP="000A37AC">
            <w:pPr>
              <w:ind w:leftChars="-54" w:left="-10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6B0631" w:rsidRPr="006B0631" w:rsidRDefault="006B0631" w:rsidP="00414A39">
            <w:pPr>
              <w:ind w:leftChars="-56" w:left="-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631" w:rsidRPr="006B0631" w:rsidRDefault="006B0631" w:rsidP="00414A39">
            <w:pPr>
              <w:ind w:leftChars="-50" w:left="-10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6B0631" w:rsidRPr="006B0631" w:rsidRDefault="006B0631" w:rsidP="00414A39">
            <w:pPr>
              <w:ind w:leftChars="-54" w:lef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631" w:rsidRPr="006B0631" w:rsidRDefault="006B0631" w:rsidP="006B06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bottom"/>
          </w:tcPr>
          <w:p w:rsidR="006B0631" w:rsidRPr="006B0631" w:rsidRDefault="006B0631" w:rsidP="00414A39">
            <w:pPr>
              <w:ind w:leftChars="-52" w:left="-105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4" w:type="dxa"/>
            <w:vAlign w:val="bottom"/>
          </w:tcPr>
          <w:p w:rsidR="006B0631" w:rsidRPr="006B0631" w:rsidRDefault="006B0631" w:rsidP="00320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gridSpan w:val="8"/>
          </w:tcPr>
          <w:p w:rsidR="006B0631" w:rsidRPr="006B0631" w:rsidRDefault="006B0631" w:rsidP="006B0631">
            <w:pPr>
              <w:ind w:leftChars="-52" w:left="-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0631">
              <w:rPr>
                <w:rFonts w:ascii="ＭＳ 明朝" w:hAnsi="ＭＳ 明朝" w:hint="eastAsia"/>
                <w:sz w:val="18"/>
                <w:szCs w:val="18"/>
              </w:rPr>
              <w:t>（該当しない方を削除）</w:t>
            </w:r>
          </w:p>
        </w:tc>
      </w:tr>
      <w:tr w:rsidR="006B0631" w:rsidRPr="006B0631" w:rsidTr="003111C6">
        <w:tc>
          <w:tcPr>
            <w:tcW w:w="1268" w:type="dxa"/>
            <w:vAlign w:val="bottom"/>
          </w:tcPr>
          <w:p w:rsidR="00414A39" w:rsidRPr="006B0631" w:rsidRDefault="00414A39" w:rsidP="00320C50">
            <w:pPr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剖検日</w:t>
            </w:r>
          </w:p>
        </w:tc>
        <w:tc>
          <w:tcPr>
            <w:tcW w:w="284" w:type="dxa"/>
            <w:vAlign w:val="bottom"/>
          </w:tcPr>
          <w:p w:rsidR="00414A39" w:rsidRPr="006B0631" w:rsidRDefault="00414A39" w:rsidP="00414A39">
            <w:pPr>
              <w:ind w:leftChars="-54" w:left="-109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A39" w:rsidRPr="006B0631" w:rsidRDefault="00414A39" w:rsidP="000A37AC">
            <w:pPr>
              <w:ind w:leftChars="-54" w:left="-10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" w:type="dxa"/>
            <w:vAlign w:val="bottom"/>
          </w:tcPr>
          <w:p w:rsidR="00414A39" w:rsidRPr="006B0631" w:rsidRDefault="00414A39" w:rsidP="00414A39">
            <w:pPr>
              <w:ind w:leftChars="-56" w:left="-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A39" w:rsidRPr="006B0631" w:rsidRDefault="00414A39" w:rsidP="00414A39">
            <w:pPr>
              <w:ind w:leftChars="-50" w:left="-10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414A39" w:rsidRPr="006B0631" w:rsidRDefault="00414A39" w:rsidP="00414A39">
            <w:pPr>
              <w:ind w:leftChars="-54" w:lef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A39" w:rsidRPr="006B0631" w:rsidRDefault="00414A39" w:rsidP="00414A39">
            <w:pPr>
              <w:ind w:leftChars="-55" w:left="-11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14A39" w:rsidRPr="006B0631" w:rsidRDefault="00414A39" w:rsidP="00414A39">
            <w:pPr>
              <w:ind w:leftChars="-52" w:left="-105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4" w:type="dxa"/>
            <w:vAlign w:val="bottom"/>
          </w:tcPr>
          <w:p w:rsidR="00414A39" w:rsidRPr="006B0631" w:rsidRDefault="00414A39" w:rsidP="00320C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vAlign w:val="bottom"/>
          </w:tcPr>
          <w:p w:rsidR="00414A39" w:rsidRPr="00596C73" w:rsidRDefault="00596C73" w:rsidP="00596C7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CPC開催日</w:t>
            </w:r>
          </w:p>
        </w:tc>
        <w:tc>
          <w:tcPr>
            <w:tcW w:w="283" w:type="dxa"/>
            <w:vAlign w:val="bottom"/>
          </w:tcPr>
          <w:p w:rsidR="00414A39" w:rsidRPr="006B0631" w:rsidRDefault="00414A39" w:rsidP="00414A39">
            <w:pPr>
              <w:ind w:leftChars="-53" w:left="-107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14A39" w:rsidRPr="006B0631" w:rsidRDefault="00414A39" w:rsidP="000A37AC">
            <w:pPr>
              <w:ind w:leftChars="-54" w:left="-10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14A39" w:rsidRPr="006B0631" w:rsidRDefault="00414A39" w:rsidP="000A37AC">
            <w:pPr>
              <w:ind w:leftChars="-55" w:left="-111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414A39" w:rsidRPr="006B0631" w:rsidRDefault="00414A39" w:rsidP="000A37AC">
            <w:pPr>
              <w:ind w:leftChars="-49" w:left="-9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414A39" w:rsidRPr="006B0631" w:rsidRDefault="00414A39" w:rsidP="000A37AC">
            <w:pPr>
              <w:ind w:leftChars="-54" w:left="-109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414A39" w:rsidRPr="006B0631" w:rsidRDefault="00414A39" w:rsidP="000A37AC">
            <w:pPr>
              <w:ind w:leftChars="-54" w:left="-10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414A39" w:rsidRPr="006B0631" w:rsidRDefault="00414A39" w:rsidP="000A37AC">
            <w:pPr>
              <w:ind w:leftChars="-52" w:left="-105"/>
              <w:rPr>
                <w:rFonts w:ascii="ＭＳ 明朝" w:hAnsi="ＭＳ 明朝"/>
                <w:sz w:val="22"/>
                <w:szCs w:val="22"/>
              </w:rPr>
            </w:pPr>
            <w:r w:rsidRPr="006B063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320C50" w:rsidRPr="006B0631" w:rsidRDefault="006B0631" w:rsidP="00320C50">
      <w:pPr>
        <w:rPr>
          <w:b/>
          <w:sz w:val="22"/>
          <w:szCs w:val="22"/>
          <w:u w:val="single"/>
        </w:rPr>
      </w:pPr>
      <w:r w:rsidRPr="00580D27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F6AB8" wp14:editId="068DEB17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5786120" cy="0"/>
                <wp:effectExtent l="0" t="0" r="2413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B61FC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5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qsNQIAADc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" strokeweight="1.5pt">
                <w10:wrap anchorx="margin"/>
              </v:line>
            </w:pict>
          </mc:Fallback>
        </mc:AlternateContent>
      </w:r>
    </w:p>
    <w:p w:rsidR="00320C50" w:rsidRPr="00580D27" w:rsidRDefault="005F2983" w:rsidP="00320C50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80D27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Ⅰ</w:t>
      </w:r>
      <w:r w:rsidRPr="00580D27">
        <w:rPr>
          <w:rFonts w:ascii="ＭＳ ゴシック" w:eastAsia="ＭＳ ゴシック" w:hAnsi="ＭＳ ゴシック"/>
          <w:sz w:val="22"/>
          <w:szCs w:val="22"/>
          <w:u w:val="single"/>
        </w:rPr>
        <w:t>．</w:t>
      </w:r>
      <w:r w:rsidR="00320C50" w:rsidRPr="00580D27">
        <w:rPr>
          <w:rFonts w:ascii="ＭＳ ゴシック" w:eastAsia="ＭＳ ゴシック" w:hAnsi="ＭＳ ゴシック"/>
          <w:sz w:val="22"/>
          <w:szCs w:val="22"/>
          <w:u w:val="single"/>
        </w:rPr>
        <w:t>臨床経過</w:t>
      </w:r>
      <w:r w:rsidR="001C65B0" w:rsidRPr="00580D27">
        <w:rPr>
          <w:rFonts w:ascii="ＭＳ ゴシック" w:eastAsia="ＭＳ ゴシック" w:hAnsi="ＭＳ ゴシック"/>
          <w:sz w:val="22"/>
          <w:szCs w:val="22"/>
          <w:u w:val="single"/>
        </w:rPr>
        <w:t>（概略）</w:t>
      </w:r>
      <w:r w:rsidRPr="00580D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154479" w:rsidRPr="00580D27" w:rsidRDefault="00154479" w:rsidP="00320C50">
      <w:pPr>
        <w:rPr>
          <w:sz w:val="22"/>
          <w:szCs w:val="22"/>
        </w:rPr>
      </w:pPr>
    </w:p>
    <w:p w:rsidR="00154479" w:rsidRPr="00580D27" w:rsidRDefault="00154479" w:rsidP="00320C50">
      <w:pPr>
        <w:rPr>
          <w:sz w:val="22"/>
          <w:szCs w:val="22"/>
        </w:rPr>
      </w:pPr>
    </w:p>
    <w:p w:rsidR="00154479" w:rsidRPr="006B0631" w:rsidRDefault="00154479" w:rsidP="00320C50"/>
    <w:p w:rsidR="00154479" w:rsidRPr="00580D27" w:rsidRDefault="00154479" w:rsidP="00320C50">
      <w:pPr>
        <w:rPr>
          <w:sz w:val="22"/>
          <w:szCs w:val="22"/>
        </w:rPr>
      </w:pPr>
    </w:p>
    <w:p w:rsidR="001C65B0" w:rsidRPr="00580D27" w:rsidRDefault="001C65B0" w:rsidP="00320C50">
      <w:pPr>
        <w:rPr>
          <w:sz w:val="22"/>
          <w:szCs w:val="22"/>
        </w:rPr>
      </w:pPr>
    </w:p>
    <w:p w:rsidR="001C65B0" w:rsidRPr="00580D27" w:rsidRDefault="001C65B0" w:rsidP="00320C50">
      <w:pPr>
        <w:rPr>
          <w:sz w:val="22"/>
          <w:szCs w:val="22"/>
        </w:rPr>
      </w:pPr>
    </w:p>
    <w:p w:rsidR="001C65B0" w:rsidRPr="00580D27" w:rsidRDefault="001C65B0" w:rsidP="00320C50">
      <w:pPr>
        <w:rPr>
          <w:sz w:val="22"/>
          <w:szCs w:val="22"/>
        </w:rPr>
      </w:pPr>
    </w:p>
    <w:p w:rsidR="001C65B0" w:rsidRPr="00580D27" w:rsidRDefault="001C65B0" w:rsidP="00320C50">
      <w:pPr>
        <w:rPr>
          <w:sz w:val="22"/>
          <w:szCs w:val="22"/>
        </w:rPr>
      </w:pPr>
    </w:p>
    <w:p w:rsidR="001C65B0" w:rsidRPr="00580D27" w:rsidRDefault="001C65B0" w:rsidP="00320C50">
      <w:pPr>
        <w:rPr>
          <w:sz w:val="22"/>
          <w:szCs w:val="22"/>
        </w:rPr>
      </w:pPr>
    </w:p>
    <w:p w:rsidR="00154479" w:rsidRPr="00580D27" w:rsidRDefault="00154479" w:rsidP="00320C50">
      <w:pPr>
        <w:rPr>
          <w:sz w:val="22"/>
          <w:szCs w:val="22"/>
        </w:rPr>
      </w:pPr>
    </w:p>
    <w:p w:rsidR="00320C50" w:rsidRPr="00580D27" w:rsidRDefault="005F2983" w:rsidP="00320C50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80D27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Ⅱ．</w:t>
      </w:r>
      <w:r w:rsidR="00320C50" w:rsidRPr="00580D27">
        <w:rPr>
          <w:rFonts w:ascii="ＭＳ ゴシック" w:eastAsia="ＭＳ ゴシック" w:hAnsi="ＭＳ ゴシック"/>
          <w:sz w:val="22"/>
          <w:szCs w:val="22"/>
          <w:u w:val="single"/>
        </w:rPr>
        <w:t>臨床上の</w:t>
      </w:r>
      <w:r w:rsidR="003C4204">
        <w:rPr>
          <w:rFonts w:ascii="ＭＳ ゴシック" w:eastAsia="ＭＳ ゴシック" w:hAnsi="ＭＳ ゴシック" w:hint="eastAsia"/>
          <w:sz w:val="22"/>
          <w:szCs w:val="22"/>
          <w:u w:val="single"/>
        </w:rPr>
        <w:t>疑問点・</w:t>
      </w:r>
      <w:r w:rsidR="00320C50" w:rsidRPr="00580D27">
        <w:rPr>
          <w:rFonts w:ascii="ＭＳ ゴシック" w:eastAsia="ＭＳ ゴシック" w:hAnsi="ＭＳ ゴシック"/>
          <w:sz w:val="22"/>
          <w:szCs w:val="22"/>
          <w:u w:val="single"/>
        </w:rPr>
        <w:t>問題点</w:t>
      </w:r>
      <w:r w:rsidRPr="00580D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154479" w:rsidRPr="00580D27" w:rsidRDefault="00154479" w:rsidP="00320C50">
      <w:pPr>
        <w:rPr>
          <w:sz w:val="22"/>
          <w:szCs w:val="22"/>
        </w:rPr>
      </w:pPr>
    </w:p>
    <w:p w:rsidR="001C65B0" w:rsidRPr="00580D27" w:rsidRDefault="001C65B0" w:rsidP="00320C50">
      <w:pPr>
        <w:rPr>
          <w:sz w:val="22"/>
          <w:szCs w:val="22"/>
        </w:rPr>
      </w:pPr>
    </w:p>
    <w:p w:rsidR="001C65B0" w:rsidRPr="00580D27" w:rsidRDefault="001C65B0" w:rsidP="00320C50">
      <w:pPr>
        <w:rPr>
          <w:sz w:val="22"/>
          <w:szCs w:val="22"/>
        </w:rPr>
      </w:pPr>
    </w:p>
    <w:p w:rsidR="00154479" w:rsidRPr="00580D27" w:rsidRDefault="00154479" w:rsidP="00320C50">
      <w:pPr>
        <w:rPr>
          <w:sz w:val="22"/>
          <w:szCs w:val="22"/>
        </w:rPr>
      </w:pPr>
    </w:p>
    <w:p w:rsidR="00154479" w:rsidRPr="00580D27" w:rsidRDefault="00154479" w:rsidP="00320C50">
      <w:pPr>
        <w:rPr>
          <w:sz w:val="22"/>
          <w:szCs w:val="22"/>
        </w:rPr>
      </w:pPr>
    </w:p>
    <w:p w:rsidR="00320C50" w:rsidRPr="00580D27" w:rsidRDefault="005F2983" w:rsidP="00320C50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80D27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Ⅲ．</w:t>
      </w:r>
      <w:r w:rsidR="00320C50" w:rsidRPr="00580D27">
        <w:rPr>
          <w:rFonts w:ascii="ＭＳ ゴシック" w:eastAsia="ＭＳ ゴシック" w:hAnsi="ＭＳ ゴシック"/>
          <w:sz w:val="22"/>
          <w:szCs w:val="22"/>
          <w:u w:val="single"/>
        </w:rPr>
        <w:t>病理診断</w:t>
      </w:r>
      <w:r w:rsidRPr="00580D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154479" w:rsidRPr="00580D27" w:rsidRDefault="00154479" w:rsidP="00320C50">
      <w:pPr>
        <w:rPr>
          <w:sz w:val="22"/>
          <w:szCs w:val="22"/>
        </w:rPr>
      </w:pPr>
    </w:p>
    <w:p w:rsidR="00154479" w:rsidRPr="00580D27" w:rsidRDefault="00154479" w:rsidP="00320C50">
      <w:pPr>
        <w:rPr>
          <w:sz w:val="22"/>
          <w:szCs w:val="22"/>
        </w:rPr>
      </w:pPr>
    </w:p>
    <w:p w:rsidR="00154479" w:rsidRPr="00580D27" w:rsidRDefault="00154479" w:rsidP="00320C50">
      <w:pPr>
        <w:rPr>
          <w:sz w:val="22"/>
          <w:szCs w:val="22"/>
        </w:rPr>
      </w:pPr>
    </w:p>
    <w:p w:rsidR="00154479" w:rsidRPr="00580D27" w:rsidRDefault="00154479" w:rsidP="00320C50">
      <w:pPr>
        <w:rPr>
          <w:sz w:val="22"/>
          <w:szCs w:val="22"/>
        </w:rPr>
      </w:pPr>
    </w:p>
    <w:p w:rsidR="00154479" w:rsidRPr="00580D27" w:rsidRDefault="00154479" w:rsidP="00320C50">
      <w:pPr>
        <w:rPr>
          <w:sz w:val="22"/>
          <w:szCs w:val="22"/>
        </w:rPr>
      </w:pPr>
    </w:p>
    <w:p w:rsidR="00154479" w:rsidRPr="00580D27" w:rsidRDefault="00154479" w:rsidP="00320C50">
      <w:pPr>
        <w:rPr>
          <w:sz w:val="22"/>
          <w:szCs w:val="22"/>
        </w:rPr>
      </w:pPr>
    </w:p>
    <w:p w:rsidR="00320C50" w:rsidRPr="00580D27" w:rsidRDefault="005F2983" w:rsidP="00320C50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80D27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Ⅳ．</w:t>
      </w:r>
      <w:r w:rsidR="0098019F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症例のまとめと</w:t>
      </w:r>
      <w:r w:rsidR="00320C50" w:rsidRPr="00580D27">
        <w:rPr>
          <w:rFonts w:ascii="ＭＳ ゴシック" w:eastAsia="ＭＳ ゴシック" w:hAnsi="ＭＳ ゴシック"/>
          <w:sz w:val="22"/>
          <w:szCs w:val="22"/>
          <w:u w:val="single"/>
        </w:rPr>
        <w:t>考察</w:t>
      </w:r>
      <w:r w:rsidRPr="00580D2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（CPCでの討議を踏まえて）　</w:t>
      </w:r>
    </w:p>
    <w:p w:rsidR="003C17F5" w:rsidRPr="00580D27" w:rsidRDefault="003C17F5" w:rsidP="003C17F5">
      <w:pPr>
        <w:rPr>
          <w:sz w:val="22"/>
          <w:szCs w:val="22"/>
        </w:rPr>
      </w:pPr>
    </w:p>
    <w:p w:rsidR="00154479" w:rsidRPr="00580D27" w:rsidRDefault="00154479" w:rsidP="003C17F5">
      <w:pPr>
        <w:rPr>
          <w:sz w:val="22"/>
          <w:szCs w:val="22"/>
        </w:rPr>
      </w:pPr>
    </w:p>
    <w:p w:rsidR="001C65B0" w:rsidRPr="00580D27" w:rsidRDefault="001C65B0" w:rsidP="003C17F5">
      <w:pPr>
        <w:rPr>
          <w:sz w:val="22"/>
          <w:szCs w:val="22"/>
        </w:rPr>
      </w:pPr>
    </w:p>
    <w:p w:rsidR="001C65B0" w:rsidRPr="00580D27" w:rsidRDefault="001C65B0" w:rsidP="003C17F5">
      <w:pPr>
        <w:rPr>
          <w:sz w:val="22"/>
          <w:szCs w:val="22"/>
        </w:rPr>
      </w:pPr>
    </w:p>
    <w:p w:rsidR="001C65B0" w:rsidRPr="00580D27" w:rsidRDefault="001C65B0" w:rsidP="003C17F5">
      <w:pPr>
        <w:rPr>
          <w:sz w:val="22"/>
          <w:szCs w:val="22"/>
        </w:rPr>
      </w:pPr>
    </w:p>
    <w:p w:rsidR="001C65B0" w:rsidRPr="00580D27" w:rsidRDefault="001C65B0" w:rsidP="003C17F5">
      <w:pPr>
        <w:rPr>
          <w:sz w:val="22"/>
          <w:szCs w:val="22"/>
        </w:rPr>
      </w:pPr>
    </w:p>
    <w:p w:rsidR="001C65B0" w:rsidRPr="00580D27" w:rsidRDefault="001C65B0" w:rsidP="003C17F5">
      <w:pPr>
        <w:rPr>
          <w:sz w:val="22"/>
          <w:szCs w:val="22"/>
        </w:rPr>
      </w:pPr>
    </w:p>
    <w:p w:rsidR="00154479" w:rsidRPr="00580D27" w:rsidRDefault="00154479" w:rsidP="003C17F5">
      <w:pPr>
        <w:rPr>
          <w:sz w:val="22"/>
          <w:szCs w:val="22"/>
        </w:rPr>
      </w:pPr>
    </w:p>
    <w:p w:rsidR="00154479" w:rsidRPr="00580D27" w:rsidRDefault="00154479" w:rsidP="003C17F5">
      <w:pPr>
        <w:rPr>
          <w:sz w:val="22"/>
          <w:szCs w:val="22"/>
        </w:rPr>
      </w:pPr>
    </w:p>
    <w:p w:rsidR="00154479" w:rsidRPr="00580D27" w:rsidRDefault="00154479" w:rsidP="003C17F5">
      <w:pPr>
        <w:rPr>
          <w:sz w:val="22"/>
          <w:szCs w:val="22"/>
        </w:rPr>
      </w:pPr>
    </w:p>
    <w:p w:rsidR="00154479" w:rsidRPr="00580D27" w:rsidRDefault="00154479" w:rsidP="003C17F5">
      <w:pPr>
        <w:rPr>
          <w:sz w:val="22"/>
          <w:szCs w:val="22"/>
        </w:rPr>
      </w:pPr>
    </w:p>
    <w:p w:rsidR="003C17F5" w:rsidRDefault="003C17F5" w:rsidP="001C65B0">
      <w:pPr>
        <w:rPr>
          <w:sz w:val="22"/>
          <w:szCs w:val="22"/>
        </w:rPr>
      </w:pPr>
    </w:p>
    <w:p w:rsidR="00320C50" w:rsidRPr="00580D27" w:rsidRDefault="00154479" w:rsidP="003C17F5">
      <w:pPr>
        <w:rPr>
          <w:sz w:val="22"/>
          <w:szCs w:val="22"/>
        </w:rPr>
      </w:pPr>
      <w:r w:rsidRPr="00580D27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32714" wp14:editId="437F255F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5786120" cy="0"/>
                <wp:effectExtent l="0" t="0" r="2413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9FFAC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1pt" to="455.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gSNAIAADc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" strokeweight="1.5pt">
                <w10:wrap anchorx="margin"/>
              </v:line>
            </w:pict>
          </mc:Fallback>
        </mc:AlternateContent>
      </w:r>
    </w:p>
    <w:sectPr w:rsidR="00320C50" w:rsidRPr="00580D27" w:rsidSect="00F27536">
      <w:pgSz w:w="11907" w:h="16840" w:code="9"/>
      <w:pgMar w:top="1134" w:right="1418" w:bottom="1134" w:left="1418" w:header="720" w:footer="720" w:gutter="0"/>
      <w:cols w:space="720"/>
      <w:noEndnote/>
      <w:docGrid w:type="linesAndChars" w:linePitch="286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DA" w:rsidRDefault="00E63EDA">
      <w:r>
        <w:separator/>
      </w:r>
    </w:p>
  </w:endnote>
  <w:endnote w:type="continuationSeparator" w:id="0">
    <w:p w:rsidR="00E63EDA" w:rsidRDefault="00E6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DA" w:rsidRDefault="00E63EDA">
      <w:r>
        <w:separator/>
      </w:r>
    </w:p>
  </w:footnote>
  <w:footnote w:type="continuationSeparator" w:id="0">
    <w:p w:rsidR="00E63EDA" w:rsidRDefault="00E6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0D0A"/>
    <w:multiLevelType w:val="hybridMultilevel"/>
    <w:tmpl w:val="E27C3BD8"/>
    <w:lvl w:ilvl="0" w:tplc="16AC02E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F3"/>
    <w:rsid w:val="00033F5E"/>
    <w:rsid w:val="00036D13"/>
    <w:rsid w:val="00061320"/>
    <w:rsid w:val="000A37AC"/>
    <w:rsid w:val="000E41FC"/>
    <w:rsid w:val="00101489"/>
    <w:rsid w:val="00144ADE"/>
    <w:rsid w:val="00154479"/>
    <w:rsid w:val="001C65B0"/>
    <w:rsid w:val="0022097A"/>
    <w:rsid w:val="00295DAB"/>
    <w:rsid w:val="002C753E"/>
    <w:rsid w:val="003111C6"/>
    <w:rsid w:val="00320C50"/>
    <w:rsid w:val="00335BBF"/>
    <w:rsid w:val="00337B31"/>
    <w:rsid w:val="00364A1C"/>
    <w:rsid w:val="003936BC"/>
    <w:rsid w:val="003A63D1"/>
    <w:rsid w:val="003C17F5"/>
    <w:rsid w:val="003C358A"/>
    <w:rsid w:val="003C4204"/>
    <w:rsid w:val="003D65AC"/>
    <w:rsid w:val="003F3589"/>
    <w:rsid w:val="00414A39"/>
    <w:rsid w:val="00414D49"/>
    <w:rsid w:val="00426F27"/>
    <w:rsid w:val="004B1508"/>
    <w:rsid w:val="00500823"/>
    <w:rsid w:val="00506671"/>
    <w:rsid w:val="0051341E"/>
    <w:rsid w:val="00580D27"/>
    <w:rsid w:val="00596C73"/>
    <w:rsid w:val="005F2983"/>
    <w:rsid w:val="00607A97"/>
    <w:rsid w:val="00616B80"/>
    <w:rsid w:val="006A3AD4"/>
    <w:rsid w:val="006B0631"/>
    <w:rsid w:val="006C6696"/>
    <w:rsid w:val="006E5F71"/>
    <w:rsid w:val="00736C82"/>
    <w:rsid w:val="0074704B"/>
    <w:rsid w:val="008163B9"/>
    <w:rsid w:val="00846E4B"/>
    <w:rsid w:val="008A6F52"/>
    <w:rsid w:val="008E5500"/>
    <w:rsid w:val="008F6F56"/>
    <w:rsid w:val="009017D1"/>
    <w:rsid w:val="0094297C"/>
    <w:rsid w:val="0098019F"/>
    <w:rsid w:val="009A0370"/>
    <w:rsid w:val="009B4819"/>
    <w:rsid w:val="009F6732"/>
    <w:rsid w:val="00A36AF6"/>
    <w:rsid w:val="00B16599"/>
    <w:rsid w:val="00BC22DD"/>
    <w:rsid w:val="00BF30B4"/>
    <w:rsid w:val="00BF70D4"/>
    <w:rsid w:val="00C229D8"/>
    <w:rsid w:val="00C22F30"/>
    <w:rsid w:val="00C26192"/>
    <w:rsid w:val="00CF02A4"/>
    <w:rsid w:val="00D018A2"/>
    <w:rsid w:val="00D126F3"/>
    <w:rsid w:val="00D369CE"/>
    <w:rsid w:val="00D55AEB"/>
    <w:rsid w:val="00DC68A1"/>
    <w:rsid w:val="00DF1F1C"/>
    <w:rsid w:val="00DF360C"/>
    <w:rsid w:val="00E40AB6"/>
    <w:rsid w:val="00E63EDA"/>
    <w:rsid w:val="00ED74D3"/>
    <w:rsid w:val="00F14CE2"/>
    <w:rsid w:val="00F27536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D4097C-89AA-4137-A680-A6173E8D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2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54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44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subject/>
  <dc:creator>Eriko Matsumoto</dc:creator>
  <cp:keywords/>
  <dc:description/>
  <cp:lastModifiedBy>白鳥 正典</cp:lastModifiedBy>
  <cp:revision>2</cp:revision>
  <cp:lastPrinted>2021-09-17T05:48:00Z</cp:lastPrinted>
  <dcterms:created xsi:type="dcterms:W3CDTF">2021-09-24T09:43:00Z</dcterms:created>
  <dcterms:modified xsi:type="dcterms:W3CDTF">2021-09-24T09:43:00Z</dcterms:modified>
</cp:coreProperties>
</file>